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B" w14:textId="06E508B8" w:rsidR="006B111C" w:rsidRPr="00F35C68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แบบประเมินผลการปฏิบัติงานของข้าราชการครูและบุคลากรทางการศึ</w:t>
      </w:r>
      <w:r w:rsidR="00370E69"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กษา</w:t>
      </w:r>
    </w:p>
    <w:p w14:paraId="0000002C" w14:textId="43DB1CAD" w:rsidR="006B111C" w:rsidRPr="00F35C68" w:rsidRDefault="000E358D" w:rsidP="000E358D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F35C68">
        <w:rPr>
          <w:rFonts w:ascii="TH SarabunIT๙" w:hAnsi="TH SarabunIT๙" w:cs="TH SarabunIT๙"/>
          <w:b/>
          <w:bCs/>
          <w:sz w:val="36"/>
          <w:szCs w:val="36"/>
          <w:cs/>
        </w:rPr>
        <w:t>ตําแหน่ง</w:t>
      </w:r>
      <w:proofErr w:type="spellEnd"/>
      <w:r w:rsidR="006D72B6"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35C68">
        <w:rPr>
          <w:rFonts w:ascii="TH SarabunIT๙" w:hAnsi="TH SarabunIT๙" w:cs="TH SarabunIT๙"/>
          <w:b/>
          <w:bCs/>
          <w:sz w:val="36"/>
          <w:szCs w:val="36"/>
          <w:cs/>
        </w:rPr>
        <w:t>ครูผู้ช่วย</w:t>
      </w:r>
    </w:p>
    <w:p w14:paraId="0000002D" w14:textId="58236799" w:rsidR="006B111C" w:rsidRPr="00F35C68" w:rsidRDefault="00F35C68" w:rsidP="000E358D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3F2B758E" w14:textId="2788BA7E" w:rsidR="000E358D" w:rsidRDefault="000E358D" w:rsidP="000E358D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</w:p>
    <w:p w14:paraId="01843A4A" w14:textId="77777777" w:rsidR="000E358D" w:rsidRDefault="000E358D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0E35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Pr="000E358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E3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ข้อมูลของผู้ขอรับการประเมิน </w:t>
      </w:r>
    </w:p>
    <w:p w14:paraId="0000002E" w14:textId="0EDAED8D" w:rsidR="006B111C" w:rsidRPr="00F35C68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F35C68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 </w:t>
      </w:r>
    </w:p>
    <w:p w14:paraId="719257CB" w14:textId="1FB916F4" w:rsidR="000E358D" w:rsidRPr="00866469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6700C"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034" w14:textId="45DB50D6" w:rsidR="006B111C" w:rsidRPr="000E358D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56700C"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7C994E4" w14:textId="1D0578D4" w:rsid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Pr="000E358D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.... </w:t>
      </w:r>
      <w:proofErr w:type="spellStart"/>
      <w:r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………………………………………………………………………….. </w:t>
      </w:r>
      <w:r w:rsidRPr="000E358D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Pr="000E358D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8B405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สถานศึกษา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0E358D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0E358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E358D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............. </w:t>
      </w:r>
      <w:r w:rsidRPr="000E358D">
        <w:rPr>
          <w:rFonts w:ascii="TH SarabunIT๙" w:hAnsi="TH SarabunIT๙" w:cs="TH SarabunIT๙"/>
          <w:sz w:val="32"/>
          <w:szCs w:val="32"/>
          <w:cs/>
        </w:rPr>
        <w:t>สอนระดับชั้น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 w:rsidRPr="000E358D">
        <w:rPr>
          <w:rFonts w:ascii="TH SarabunIT๙" w:hAnsi="TH SarabunIT๙" w:cs="TH SarabunIT๙"/>
          <w:sz w:val="32"/>
          <w:szCs w:val="32"/>
        </w:rPr>
        <w:t>......</w:t>
      </w:r>
      <w:r w:rsidRPr="000E358D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0E358D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. </w:t>
      </w:r>
      <w:r w:rsidRPr="000E358D">
        <w:rPr>
          <w:rFonts w:ascii="TH SarabunIT๙" w:hAnsi="TH SarabunIT๙" w:cs="TH SarabunIT๙"/>
          <w:sz w:val="32"/>
          <w:szCs w:val="32"/>
          <w:cs/>
        </w:rPr>
        <w:t>ชั่วโมงการสอน</w:t>
      </w:r>
      <w:r w:rsidR="00B335B5">
        <w:rPr>
          <w:rFonts w:ascii="TH SarabunIT๙" w:hAnsi="TH SarabunIT๙" w:cs="TH SarabunIT๙"/>
          <w:sz w:val="32"/>
          <w:szCs w:val="32"/>
        </w:rPr>
        <w:t xml:space="preserve"> ………………………...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0E358D">
        <w:rPr>
          <w:rFonts w:ascii="TH SarabunIT๙" w:hAnsi="TH SarabunIT๙" w:cs="TH SarabunIT๙"/>
          <w:sz w:val="32"/>
          <w:szCs w:val="32"/>
        </w:rPr>
        <w:t>/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สัปดาห์ </w:t>
      </w:r>
    </w:p>
    <w:p w14:paraId="6DF15EC0" w14:textId="6593FF48" w:rsidR="00B335B5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proofErr w:type="spellStart"/>
      <w:r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วันลาในรอบการประเมิน </w:t>
      </w:r>
      <w:r w:rsidRPr="000E358D">
        <w:rPr>
          <w:rFonts w:ascii="TH SarabunIT๙" w:hAnsi="TH SarabunIT๙" w:cs="TH SarabunIT๙"/>
          <w:sz w:val="32"/>
          <w:szCs w:val="32"/>
        </w:rPr>
        <w:t>..........................</w:t>
      </w:r>
      <w:r w:rsidR="00B335B5">
        <w:rPr>
          <w:rFonts w:ascii="TH SarabunIT๙" w:hAnsi="TH SarabunIT๙" w:cs="TH SarabunIT๙"/>
          <w:sz w:val="32"/>
          <w:szCs w:val="32"/>
        </w:rPr>
        <w:t>...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วัน ประกอบด้วย </w:t>
      </w:r>
    </w:p>
    <w:p w14:paraId="0987A235" w14:textId="20102398" w:rsidR="00B335B5" w:rsidRDefault="00B335B5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๑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ลาป่วย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…..…</w:t>
      </w:r>
      <w:r w:rsidR="000E358D" w:rsidRPr="000E358D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………..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ลากิจ 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ครั้ง</w:t>
      </w:r>
      <w:r>
        <w:rPr>
          <w:rFonts w:ascii="TH SarabunIT๙" w:hAnsi="TH SarabunIT๙" w:cs="TH SarabunIT๙"/>
          <w:sz w:val="32"/>
          <w:szCs w:val="32"/>
        </w:rPr>
        <w:t xml:space="preserve"> ………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00000068" w14:textId="6E19BBA7" w:rsidR="006B111C" w:rsidRPr="000E358D" w:rsidRDefault="00B335B5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ลาอื่น ๆ </w:t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0E358D" w:rsidRPr="000E358D">
        <w:rPr>
          <w:rFonts w:ascii="TH SarabunIT๙" w:hAnsi="TH SarabunIT๙" w:cs="TH SarabunIT๙"/>
          <w:sz w:val="32"/>
          <w:szCs w:val="32"/>
        </w:rPr>
        <w:t>) ..................................</w:t>
      </w:r>
      <w:r w:rsidR="00F36165">
        <w:rPr>
          <w:rFonts w:ascii="TH SarabunIT๙" w:hAnsi="TH SarabunIT๙" w:cs="TH SarabunIT๙"/>
          <w:sz w:val="32"/>
          <w:szCs w:val="32"/>
        </w:rPr>
        <w:t>...............................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="000E358D" w:rsidRPr="000E358D">
        <w:rPr>
          <w:rFonts w:ascii="TH SarabunIT๙" w:hAnsi="TH SarabunIT๙" w:cs="TH SarabunIT๙"/>
          <w:sz w:val="32"/>
          <w:szCs w:val="32"/>
        </w:rPr>
        <w:t>...........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0000008E" w14:textId="79B0D486" w:rsidR="006B111C" w:rsidRPr="000E358D" w:rsidRDefault="000E358D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08F" w14:textId="6556FBE8" w:rsidR="006B111C" w:rsidRPr="000E358D" w:rsidRDefault="00DF2C3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DF2C39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6003A" wp14:editId="5A441352">
                <wp:simplePos x="0" y="0"/>
                <wp:positionH relativeFrom="column">
                  <wp:posOffset>191135</wp:posOffset>
                </wp:positionH>
                <wp:positionV relativeFrom="paragraph">
                  <wp:posOffset>348615</wp:posOffset>
                </wp:positionV>
                <wp:extent cx="6106160" cy="1404620"/>
                <wp:effectExtent l="0" t="0" r="27940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0848" w14:textId="493B118C" w:rsidR="006D72B6" w:rsidRPr="00DF2C39" w:rsidRDefault="006D72B6" w:rsidP="00DF2C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คํา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ชี้แจง </w:t>
                            </w:r>
                          </w:p>
                          <w:p w14:paraId="10D1590C" w14:textId="77777777" w:rsidR="006D72B6" w:rsidRPr="00DF2C39" w:rsidRDefault="006D72B6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แบบสรุปการประเมินผลการปฏิบัติงานงานนี้มี ๓ หน้า ประกอบด้วย </w:t>
                            </w:r>
                          </w:p>
                          <w:p w14:paraId="4A51DF40" w14:textId="77777777" w:rsidR="006D72B6" w:rsidRPr="00DF2C39" w:rsidRDefault="006D72B6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ส่วนที่ ๑ : </w:t>
                            </w:r>
                            <w:r w:rsidRPr="00F35C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เพื่อระบุรายละเอียดต่าง ๆ ที่เกี่ยวข้องกับตัวผู้รับการประเมิน </w:t>
                            </w:r>
                          </w:p>
                          <w:p w14:paraId="41EE7570" w14:textId="77777777" w:rsidR="006D72B6" w:rsidRPr="00DF2C39" w:rsidRDefault="006D72B6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ส่วนที่ ๒ : </w:t>
                            </w:r>
                            <w:r w:rsidRPr="00F35C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การปฏิบัติงานตามมาตรฐาน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ตําแหน่ง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      </w:r>
                          </w:p>
                          <w:p w14:paraId="741C25B2" w14:textId="381448A8" w:rsidR="006D72B6" w:rsidRPr="00DF2C39" w:rsidRDefault="006D72B6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F35C6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- 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คะแนนองค์ประกอบที่ ๑ ให้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จากแบบประเมินองค์ประกอบที่ ๑ โดย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นํา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คะแนนจากระดับ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ความสําเร็จ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ในการพัฒนางาน ตามมาตรฐาน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ตําแหน่ง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และให้แนบท้ายแบบสรุปฉบับนี้ </w:t>
                            </w:r>
                          </w:p>
                          <w:p w14:paraId="76DF1FF6" w14:textId="60F333E6" w:rsidR="006D72B6" w:rsidRPr="00DF2C39" w:rsidRDefault="006D72B6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F35C6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- 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คะแนนองค์ประกอบที่ ๒ ให้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จากแบบประเมินองค์ประกอบที่ ๒ โดย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นํา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คะแนนจากระดับ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ความสําเร็จ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การมีส่วนร่วม ในการพัฒนาการศึกษา และให้แนบท้ายแบบสรุปฉบับนี้ </w:t>
                            </w:r>
                          </w:p>
                          <w:p w14:paraId="68DA1BC6" w14:textId="44C04404" w:rsidR="006D72B6" w:rsidRPr="00DF2C39" w:rsidRDefault="006D72B6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F35C6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- 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คะแนนองค์ประกอบที่ ๓ ให้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จากแบบประเมินองค์ประกอบที่ ๓ โดย</w:t>
                            </w:r>
                            <w:proofErr w:type="spellStart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นํา</w:t>
                            </w:r>
                            <w:proofErr w:type="spellEnd"/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      </w:r>
                          </w:p>
                          <w:p w14:paraId="12685B11" w14:textId="1EFE2678" w:rsidR="006D72B6" w:rsidRPr="00DF2C39" w:rsidRDefault="006D72B6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ส่วนที่๓: </w:t>
                            </w:r>
                            <w:r w:rsidRPr="00F35C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 w:rsidR="00F35C6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      </w:r>
                          </w:p>
                          <w:p w14:paraId="53BA4E01" w14:textId="17169B58" w:rsidR="006D72B6" w:rsidRPr="00DF2C39" w:rsidRDefault="006D72B6" w:rsidP="00DF2C39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   ส่วนที่ ๔ : </w:t>
                            </w:r>
                            <w:r w:rsidRPr="00F35C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="00F35C6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F2C3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ผู้บังคับบัญชาแจ้งผลการประเมินและผู้รับการประเมินลงนามรับทราบผลการประเมิน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A600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.05pt;margin-top:27.45pt;width:480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">
                <v:textbox style="mso-fit-shape-to-text:t">
                  <w:txbxContent>
                    <w:p w14:paraId="10330848" w14:textId="493B118C" w:rsidR="006D72B6" w:rsidRPr="00DF2C39" w:rsidRDefault="006D72B6" w:rsidP="00DF2C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คําชี้แจง </w:t>
                      </w:r>
                    </w:p>
                    <w:p w14:paraId="10D1590C" w14:textId="77777777" w:rsidR="006D72B6" w:rsidRPr="00DF2C39" w:rsidRDefault="006D72B6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แบบสรุปการประเมินผลการปฏิบัติงานงานนี้มี ๓ หน้า ประกอบด้วย </w:t>
                      </w:r>
                    </w:p>
                    <w:p w14:paraId="4A51DF40" w14:textId="77777777" w:rsidR="006D72B6" w:rsidRPr="00DF2C39" w:rsidRDefault="006D72B6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ส่วนที่ ๑ : </w:t>
                      </w:r>
                      <w:r w:rsidRPr="00F35C68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เพื่อระบุรายละเอียดต่าง ๆ ที่เกี่ยวข้องกับตัวผู้รับการประเมิน </w:t>
                      </w:r>
                    </w:p>
                    <w:p w14:paraId="41EE7570" w14:textId="77777777" w:rsidR="006D72B6" w:rsidRPr="00DF2C39" w:rsidRDefault="006D72B6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ส่วนที่ ๒ : </w:t>
                      </w:r>
                      <w:r w:rsidRPr="00F35C68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สรุปผลการประเมิน</w:t>
                      </w: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ใช้เพื่อกรอกค่าคะแนนการประเมินในองค์ประกอบที่ ๑ การประเมินประสิทธิภาพและประสิทธิผล การปฏิบัติงานตามมาตรฐานตําแหน่ง องค์ประกอบที่ ๒ การประเมินการมีส่วนร่วมในการพัฒนาการศึกษา และองค์ประกอบที่ ๓ การประเมิน การปฏิบัติตนในการรักษาวินัย คุณธรรม จริยธรรม และจรรยาบรรณวิชาชีพ </w:t>
                      </w:r>
                    </w:p>
                    <w:p w14:paraId="741C25B2" w14:textId="381448A8" w:rsidR="006D72B6" w:rsidRPr="00DF2C39" w:rsidRDefault="006D72B6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F35C6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- </w:t>
                      </w: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สําหรับคะแนนองค์ประกอบที่ ๑ ให้นํามาจากแบบประเมินองค์ประกอบที่ ๑ โดยนําคะแนนจากระดับความสําเร็จในการพัฒนางาน ตามมาตรฐานตําแหน่ง และให้แนบท้ายแบบสรุปฉบับนี้ </w:t>
                      </w:r>
                    </w:p>
                    <w:p w14:paraId="76DF1FF6" w14:textId="60F333E6" w:rsidR="006D72B6" w:rsidRPr="00DF2C39" w:rsidRDefault="006D72B6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F35C6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- </w:t>
                      </w: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สําหรับคะแนนองค์ประกอบที่ ๒ ให้นํามาจากแบบประเมินองค์ประกอบที่ ๒ โดยนําคะแนนจากระดับความสําเร็จการมีส่วนร่วม ในการพัฒนาการศึกษา และให้แนบท้ายแบบสรุปฉบับนี้ </w:t>
                      </w:r>
                    </w:p>
                    <w:p w14:paraId="68DA1BC6" w14:textId="44C04404" w:rsidR="006D72B6" w:rsidRPr="00DF2C39" w:rsidRDefault="006D72B6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F35C6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- </w:t>
                      </w: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สําหรับคะแนนองค์ประกอบที่ ๓ ให้นํามาจากแบบประเมินองค์ประกอบที่ ๓ โดยนําคะแนนจากการประเมินการปฏิบัติตน ในการรักษาวินัย คุณธรรม จริยธรรม และจรรยาบรรณวิชาชีพ และให้แนบท้ายแบบสรุปฉบับนี้ </w:t>
                      </w:r>
                    </w:p>
                    <w:p w14:paraId="12685B11" w14:textId="1EFE2678" w:rsidR="006D72B6" w:rsidRPr="00DF2C39" w:rsidRDefault="006D72B6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ส่วนที่๓: </w:t>
                      </w:r>
                      <w:r w:rsidRPr="00F35C68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ผลการประเมิน</w:t>
                      </w:r>
                      <w:r w:rsidR="00F35C6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ผู้รับการประเมินลงนามรับรองการประเมินตนเอง และผู้บังคับบัญชาประเมินและลงความเห็นของการประเมิน </w:t>
                      </w:r>
                    </w:p>
                    <w:p w14:paraId="53BA4E01" w14:textId="17169B58" w:rsidR="006D72B6" w:rsidRPr="00DF2C39" w:rsidRDefault="006D72B6" w:rsidP="00DF2C39">
                      <w:pPr>
                        <w:jc w:val="thaiDistribut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   ส่วนที่ ๔ : </w:t>
                      </w:r>
                      <w:r w:rsidRPr="00F35C68">
                        <w:rPr>
                          <w:rFonts w:ascii="TH SarabunIT๙" w:hAnsi="TH SarabunIT๙" w:cs="TH SarabunIT๙"/>
                          <w:sz w:val="30"/>
                          <w:szCs w:val="30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="00F35C6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F2C3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ผู้บังคับบัญชาแจ้งผลการประเมินและผู้รับการประเมินลงนามรับทราบผลการประเมิน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B335B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………………………………………………………………….………………</w:t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</w:rPr>
        <w:t>..........</w:t>
      </w:r>
      <w:r w:rsidR="00B335B5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6CDE2250" w14:textId="77777777" w:rsidR="00866469" w:rsidRDefault="00866469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7E7F648" w14:textId="595238F6" w:rsidR="006D72B6" w:rsidRDefault="006D72B6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26025D6" w14:textId="77777777" w:rsidR="00F35C68" w:rsidRDefault="00F35C68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0000098" w14:textId="3E3E08A3" w:rsidR="006B111C" w:rsidRPr="00DF2C39" w:rsidRDefault="000E358D" w:rsidP="00DF2C3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F2C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๒ </w:t>
      </w:r>
      <w:r w:rsidRPr="00DF2C3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F2C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5"/>
        <w:gridCol w:w="893"/>
        <w:gridCol w:w="1425"/>
        <w:gridCol w:w="1729"/>
      </w:tblGrid>
      <w:tr w:rsidR="00DF2C39" w:rsidRPr="00DF2C39" w14:paraId="59789607" w14:textId="77777777" w:rsidTr="00F35C68">
        <w:trPr>
          <w:trHeight w:val="666"/>
        </w:trPr>
        <w:tc>
          <w:tcPr>
            <w:tcW w:w="5765" w:type="dxa"/>
            <w:shd w:val="clear" w:color="auto" w:fill="auto"/>
            <w:vAlign w:val="center"/>
          </w:tcPr>
          <w:p w14:paraId="276428C2" w14:textId="0B4BBA9B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87C4FAD" w14:textId="2ABDB4A7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4097856" w14:textId="042F1649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คะแนนประเมินตนเอง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A5A68F0" w14:textId="4C5260DE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</w:t>
            </w:r>
            <w:r w:rsidR="006B20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ะ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แนนประเมินของผู้บังคับบัญชา</w:t>
            </w:r>
          </w:p>
        </w:tc>
      </w:tr>
      <w:tr w:rsidR="00DF2C39" w:rsidRPr="00DF2C39" w14:paraId="3F9CC886" w14:textId="77777777" w:rsidTr="00DF2C39">
        <w:trPr>
          <w:trHeight w:val="666"/>
        </w:trPr>
        <w:tc>
          <w:tcPr>
            <w:tcW w:w="5765" w:type="dxa"/>
          </w:tcPr>
          <w:p w14:paraId="7FAC4D85" w14:textId="77777777" w:rsidR="00DF2C39" w:rsidRPr="00DF2C39" w:rsidRDefault="00DF2C39" w:rsidP="00DF2C39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การประเมินประสิทธิภาพและประสิทธิผล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02207864" w14:textId="0AC41832" w:rsidR="00DF2C39" w:rsidRPr="00DF2C39" w:rsidRDefault="00DF2C39" w:rsidP="00DF2C39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การปฏิบัติงานตาม</w:t>
            </w:r>
            <w:r w:rsidRPr="00370E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มาตรฐานต</w:t>
            </w:r>
            <w:r w:rsidR="00370E69" w:rsidRPr="00370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แหน่ง</w:t>
            </w:r>
          </w:p>
        </w:tc>
        <w:tc>
          <w:tcPr>
            <w:tcW w:w="893" w:type="dxa"/>
          </w:tcPr>
          <w:p w14:paraId="32B752BF" w14:textId="57168977" w:rsidR="00DF2C39" w:rsidRPr="00F35C68" w:rsidRDefault="00F35C68" w:rsidP="00F35C6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35C6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๘๐</w:t>
            </w:r>
          </w:p>
        </w:tc>
        <w:tc>
          <w:tcPr>
            <w:tcW w:w="1425" w:type="dxa"/>
          </w:tcPr>
          <w:p w14:paraId="3DEE28A1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74997EA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6601123F" w14:textId="77777777" w:rsidTr="00DF2C39">
        <w:trPr>
          <w:trHeight w:val="333"/>
        </w:trPr>
        <w:tc>
          <w:tcPr>
            <w:tcW w:w="5765" w:type="dxa"/>
          </w:tcPr>
          <w:p w14:paraId="7CC5A042" w14:textId="394BEF5E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การประเมินการมีส่วนร่วมในการพัฒนาการศึกษา</w:t>
            </w:r>
          </w:p>
        </w:tc>
        <w:tc>
          <w:tcPr>
            <w:tcW w:w="893" w:type="dxa"/>
          </w:tcPr>
          <w:p w14:paraId="44A1ED2D" w14:textId="41BFFD46" w:rsidR="00DF2C39" w:rsidRPr="00F35C68" w:rsidRDefault="00F35C68" w:rsidP="00F35C6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35C6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๑๐</w:t>
            </w:r>
          </w:p>
        </w:tc>
        <w:tc>
          <w:tcPr>
            <w:tcW w:w="1425" w:type="dxa"/>
          </w:tcPr>
          <w:p w14:paraId="1314B21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1C00CE8F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1A0CA16C" w14:textId="77777777" w:rsidTr="00DF2C39">
        <w:trPr>
          <w:trHeight w:val="666"/>
        </w:trPr>
        <w:tc>
          <w:tcPr>
            <w:tcW w:w="5765" w:type="dxa"/>
          </w:tcPr>
          <w:p w14:paraId="5225F3F8" w14:textId="5FB6AEB5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องค์ประกอบที่</w:t>
            </w: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๓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การประเมินการปฏิบัติตนในการรักษาวินัยคุณธรรม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</w:t>
            </w:r>
            <w:r w:rsidRPr="00DF2C3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F2C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และจรรยาบรรณวิชาชีพ</w:t>
            </w:r>
          </w:p>
        </w:tc>
        <w:tc>
          <w:tcPr>
            <w:tcW w:w="893" w:type="dxa"/>
          </w:tcPr>
          <w:p w14:paraId="150D5F51" w14:textId="0BDF9346" w:rsidR="00DF2C39" w:rsidRPr="00F35C68" w:rsidRDefault="00F35C68" w:rsidP="00F35C6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35C6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๑๐</w:t>
            </w:r>
          </w:p>
        </w:tc>
        <w:tc>
          <w:tcPr>
            <w:tcW w:w="1425" w:type="dxa"/>
          </w:tcPr>
          <w:p w14:paraId="3D0E6152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</w:tcPr>
          <w:p w14:paraId="6BB857C9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F2C39" w:rsidRPr="00DF2C39" w14:paraId="1FF88987" w14:textId="77777777" w:rsidTr="00F35C68">
        <w:trPr>
          <w:trHeight w:val="321"/>
        </w:trPr>
        <w:tc>
          <w:tcPr>
            <w:tcW w:w="5765" w:type="dxa"/>
            <w:shd w:val="clear" w:color="auto" w:fill="auto"/>
          </w:tcPr>
          <w:p w14:paraId="7199792F" w14:textId="3BAD174B" w:rsidR="00DF2C39" w:rsidRPr="00DF2C39" w:rsidRDefault="00DF2C39" w:rsidP="00DF2C39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2C3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893" w:type="dxa"/>
            <w:shd w:val="clear" w:color="auto" w:fill="auto"/>
          </w:tcPr>
          <w:p w14:paraId="27CAEED2" w14:textId="44743148" w:rsidR="00DF2C39" w:rsidRPr="00F35C68" w:rsidRDefault="00F35C68" w:rsidP="00F35C68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35C6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1425" w:type="dxa"/>
            <w:shd w:val="clear" w:color="auto" w:fill="auto"/>
          </w:tcPr>
          <w:p w14:paraId="2F38B3C0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9" w:type="dxa"/>
            <w:shd w:val="clear" w:color="auto" w:fill="auto"/>
          </w:tcPr>
          <w:p w14:paraId="2D548ED7" w14:textId="77777777" w:rsidR="00DF2C39" w:rsidRPr="00DF2C39" w:rsidRDefault="00DF2C39" w:rsidP="000E358D">
            <w:pPr>
              <w:pStyle w:val="a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C411A4C" w14:textId="77777777" w:rsidR="00DF2C39" w:rsidRDefault="00DF2C3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A2" w14:textId="77777777" w:rsidR="006B111C" w:rsidRPr="00587AB1" w:rsidRDefault="000E358D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๓ </w:t>
      </w: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587A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ผลการประเมิน </w:t>
      </w:r>
    </w:p>
    <w:p w14:paraId="000000A3" w14:textId="4B60B400" w:rsidR="006B111C" w:rsidRPr="0056700C" w:rsidRDefault="0056700C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ผลการประเมินตนเอง </w:t>
      </w:r>
    </w:p>
    <w:p w14:paraId="000000A4" w14:textId="36947624" w:rsidR="006B111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ข้าพเจ้าขอรับรองว่าได้ประเมินตนเองตรงตามความเป็นจริง </w:t>
      </w:r>
    </w:p>
    <w:p w14:paraId="24714388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7B20D39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A6" w14:textId="2CCE2A0B" w:rsidR="006B111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).........................................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ผู้รับการประเมิน </w:t>
      </w:r>
    </w:p>
    <w:p w14:paraId="7C2FBA57" w14:textId="0DCDFD87" w:rsidR="0056700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 )</w:t>
      </w:r>
    </w:p>
    <w:p w14:paraId="0AACC570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000000AF" w14:textId="20D753BF" w:rsidR="006B111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</w:p>
    <w:p w14:paraId="7FB48373" w14:textId="77777777" w:rsidR="00866469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98101ED" w14:textId="77777777" w:rsidR="0056700C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0" w14:textId="0533ABA8" w:rsidR="006B111C" w:rsidRPr="0056700C" w:rsidRDefault="0056700C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ผลการประเมิน และความเห็นของผู้บังคับบัญชา </w:t>
      </w:r>
    </w:p>
    <w:p w14:paraId="000000D1" w14:textId="6569219D" w:rsidR="006B111C" w:rsidRPr="000E358D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๑ ผลการประเมิน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มี ๕ ระดับ ดังนี้ </w:t>
      </w:r>
    </w:p>
    <w:p w14:paraId="1CDAB4F4" w14:textId="2FEFBFB0" w:rsidR="0056700C" w:rsidRPr="00866469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56700C">
        <w:rPr>
          <w:rFonts w:ascii="TH SarabunIT๙" w:hAnsi="TH SarabunIT๙" w:cs="TH SarabunIT๙"/>
          <w:sz w:val="32"/>
          <w:szCs w:val="32"/>
        </w:rPr>
        <w:tab/>
      </w:r>
      <w:r w:rsidRPr="0056700C">
        <w:rPr>
          <w:rFonts w:ascii="TH SarabunIT๙" w:hAnsi="TH SarabunIT๙" w:cs="TH SarabunIT๙"/>
          <w:sz w:val="32"/>
          <w:szCs w:val="32"/>
        </w:rPr>
        <w:tab/>
      </w:r>
      <w:r w:rsidR="00A71625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PSK" w:hAnsi="TH SarabunPSK" w:cs="TH SarabunPSK"/>
          <w:sz w:val="32"/>
          <w:szCs w:val="32"/>
        </w:rPr>
        <w:t xml:space="preserve">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0E358D" w:rsidRPr="00866469">
        <w:rPr>
          <w:rFonts w:ascii="TH SarabunIT๙" w:hAnsi="TH SarabunIT๙" w:cs="TH SarabunIT๙"/>
          <w:sz w:val="32"/>
          <w:szCs w:val="32"/>
        </w:rPr>
        <w:t>(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ร้อยละ ๙๐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.00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1C02F47" w14:textId="60130B86" w:rsidR="0056700C" w:rsidRPr="00866469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A71625"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ดีมาก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0E358D" w:rsidRPr="00866469">
        <w:rPr>
          <w:rFonts w:ascii="TH SarabunIT๙" w:hAnsi="TH SarabunIT๙" w:cs="TH SarabunIT๙"/>
          <w:sz w:val="32"/>
          <w:szCs w:val="32"/>
        </w:rPr>
        <w:t>(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ร้อยละ ๘๐</w:t>
      </w:r>
      <w:r w:rsidR="000E358D" w:rsidRPr="00866469">
        <w:rPr>
          <w:rFonts w:ascii="TH SarabunIT๙" w:hAnsi="TH SarabunIT๙" w:cs="TH SarabunIT๙"/>
          <w:sz w:val="32"/>
          <w:szCs w:val="32"/>
        </w:rPr>
        <w:t>.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="007B3B73" w:rsidRPr="00866469">
        <w:rPr>
          <w:rFonts w:ascii="TH SarabunIT๙" w:hAnsi="TH SarabunIT๙" w:cs="TH SarabunIT๙"/>
          <w:sz w:val="32"/>
          <w:szCs w:val="32"/>
        </w:rPr>
        <w:t>–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๘</w:t>
      </w:r>
      <w:r w:rsidR="00D418A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E358D" w:rsidRPr="00866469">
        <w:rPr>
          <w:rFonts w:ascii="TH SarabunIT๙" w:hAnsi="TH SarabunIT๙" w:cs="TH SarabunIT๙"/>
          <w:sz w:val="32"/>
          <w:szCs w:val="32"/>
        </w:rPr>
        <w:t>.</w:t>
      </w:r>
      <w:r w:rsidR="00D418AD">
        <w:rPr>
          <w:rFonts w:ascii="TH SarabunIT๙" w:hAnsi="TH SarabunIT๙" w:cs="TH SarabunIT๙" w:hint="cs"/>
          <w:sz w:val="32"/>
          <w:szCs w:val="32"/>
          <w:cs/>
        </w:rPr>
        <w:t>99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D9926CA" w14:textId="6FCFA813" w:rsidR="0056700C" w:rsidRPr="00866469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A71625"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PSK" w:hAnsi="TH SarabunPSK" w:cs="TH SarabunPSK"/>
          <w:sz w:val="32"/>
          <w:szCs w:val="32"/>
        </w:rPr>
        <w:t xml:space="preserve">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ดี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0E358D" w:rsidRPr="00866469">
        <w:rPr>
          <w:rFonts w:ascii="TH SarabunIT๙" w:hAnsi="TH SarabunIT๙" w:cs="TH SarabunIT๙"/>
          <w:sz w:val="32"/>
          <w:szCs w:val="32"/>
        </w:rPr>
        <w:t>(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ร้อยละ ๗๐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.00 –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๗๙</w:t>
      </w:r>
      <w:r w:rsidR="000E358D" w:rsidRPr="00866469">
        <w:rPr>
          <w:rFonts w:ascii="TH SarabunIT๙" w:hAnsi="TH SarabunIT๙" w:cs="TH SarabunIT๙"/>
          <w:sz w:val="32"/>
          <w:szCs w:val="32"/>
        </w:rPr>
        <w:t>.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๙๙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0D2" w14:textId="0C6FCB74" w:rsidR="006B111C" w:rsidRPr="00866469" w:rsidRDefault="0056700C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A71625"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พอใช้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0E358D" w:rsidRPr="00866469">
        <w:rPr>
          <w:rFonts w:ascii="TH SarabunIT๙" w:hAnsi="TH SarabunIT๙" w:cs="TH SarabunIT๙"/>
          <w:sz w:val="32"/>
          <w:szCs w:val="32"/>
        </w:rPr>
        <w:t>(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FF100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0.00 – 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๖๙</w:t>
      </w:r>
      <w:r w:rsidR="000E358D" w:rsidRPr="00866469">
        <w:rPr>
          <w:rFonts w:ascii="TH SarabunIT๙" w:hAnsi="TH SarabunIT๙" w:cs="TH SarabunIT๙"/>
          <w:sz w:val="32"/>
          <w:szCs w:val="32"/>
        </w:rPr>
        <w:t>.</w:t>
      </w:r>
      <w:r w:rsidR="000E358D" w:rsidRPr="00866469">
        <w:rPr>
          <w:rFonts w:ascii="TH SarabunIT๙" w:hAnsi="TH SarabunIT๙" w:cs="TH SarabunIT๙"/>
          <w:sz w:val="32"/>
          <w:szCs w:val="32"/>
          <w:cs/>
        </w:rPr>
        <w:t>๙๙</w:t>
      </w:r>
      <w:r w:rsidR="000E358D" w:rsidRPr="0086646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A7F8A5C" w14:textId="37DCE002" w:rsidR="0056700C" w:rsidRPr="0056700C" w:rsidRDefault="0056700C" w:rsidP="008F45CF">
      <w:pPr>
        <w:pStyle w:val="a5"/>
        <w:spacing w:after="240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="00A71625">
        <w:rPr>
          <w:rFonts w:ascii="TH SarabunPSK" w:hAnsi="TH SarabunPSK" w:cs="TH SarabunPSK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="000E358D" w:rsidRPr="0056700C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56700C">
        <w:rPr>
          <w:rFonts w:ascii="TH SarabunIT๙" w:hAnsi="TH SarabunIT๙" w:cs="TH SarabunIT๙"/>
          <w:sz w:val="32"/>
          <w:szCs w:val="32"/>
          <w:cs/>
        </w:rPr>
        <w:t xml:space="preserve">ปรับปรุง </w:t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sz w:val="32"/>
          <w:szCs w:val="32"/>
        </w:rPr>
        <w:t>(</w:t>
      </w:r>
      <w:r w:rsidR="000E358D" w:rsidRPr="0056700C">
        <w:rPr>
          <w:rFonts w:ascii="TH SarabunIT๙" w:hAnsi="TH SarabunIT๙" w:cs="TH SarabunIT๙"/>
          <w:sz w:val="32"/>
          <w:szCs w:val="32"/>
          <w:cs/>
        </w:rPr>
        <w:t>ร้อยละ ๕๙</w:t>
      </w:r>
      <w:r w:rsidR="000E358D" w:rsidRPr="0056700C">
        <w:rPr>
          <w:rFonts w:ascii="TH SarabunIT๙" w:hAnsi="TH SarabunIT๙" w:cs="TH SarabunIT๙"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sz w:val="32"/>
          <w:szCs w:val="32"/>
          <w:cs/>
        </w:rPr>
        <w:t>๙๙ ลงมา</w:t>
      </w:r>
      <w:r w:rsidR="000E358D" w:rsidRPr="0056700C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0D3" w14:textId="3F7AEC62" w:rsidR="006B111C" w:rsidRPr="0056700C" w:rsidRDefault="0056700C" w:rsidP="000E358D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E358D" w:rsidRPr="00567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ความเห็นของผู้บังคับบัญชา </w:t>
      </w:r>
    </w:p>
    <w:p w14:paraId="000000D4" w14:textId="6376A80D" w:rsidR="006B111C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…………………………………………………………………………………………………………………………….</w:t>
      </w:r>
    </w:p>
    <w:p w14:paraId="2E94653C" w14:textId="5A19E3B2" w:rsidR="00866469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…………………………………………………………………………………………………………………………………………………………….……</w:t>
      </w:r>
    </w:p>
    <w:p w14:paraId="2849F279" w14:textId="77777777" w:rsidR="00866469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A9DED6C" w14:textId="3FE66C98" w:rsidR="00866469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E0D412" w14:textId="77777777" w:rsidR="00866469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5" w14:textId="73004625" w:rsidR="006B111C" w:rsidRPr="000E358D" w:rsidRDefault="00866469" w:rsidP="0086646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</w:rPr>
        <w:t>(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)................................ </w:t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 xml:space="preserve">ผู้บังคับบัญชา </w:t>
      </w:r>
    </w:p>
    <w:p w14:paraId="587FE8D8" w14:textId="77777777" w:rsidR="00866469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0E358D" w:rsidRPr="000E358D">
        <w:rPr>
          <w:rFonts w:ascii="TH SarabunIT๙" w:hAnsi="TH SarabunIT๙" w:cs="TH SarabunIT๙"/>
          <w:sz w:val="32"/>
          <w:szCs w:val="32"/>
        </w:rPr>
        <w:t>(...............</w:t>
      </w:r>
      <w:r>
        <w:rPr>
          <w:rFonts w:ascii="TH SarabunIT๙" w:hAnsi="TH SarabunIT๙" w:cs="TH SarabunIT๙"/>
          <w:sz w:val="32"/>
          <w:szCs w:val="32"/>
        </w:rPr>
        <w:t>.......................)</w:t>
      </w:r>
    </w:p>
    <w:p w14:paraId="000000D6" w14:textId="238072B4" w:rsidR="006B111C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0E358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358D" w:rsidRPr="000E358D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 </w:t>
      </w:r>
    </w:p>
    <w:p w14:paraId="000000D9" w14:textId="1CDE9ED7" w:rsidR="006B111C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58D" w:rsidRPr="000E358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E358D" w:rsidRPr="000E358D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 w:rsidR="000E358D" w:rsidRPr="000E358D">
        <w:rPr>
          <w:rFonts w:ascii="TH SarabunIT๙" w:hAnsi="TH SarabunIT๙" w:cs="TH SarabunIT๙"/>
          <w:sz w:val="32"/>
          <w:szCs w:val="32"/>
        </w:rPr>
        <w:t xml:space="preserve">.... </w:t>
      </w:r>
    </w:p>
    <w:p w14:paraId="000000DA" w14:textId="4B23D467" w:rsidR="006B111C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898568D" w14:textId="77777777" w:rsidR="00866469" w:rsidRPr="000E358D" w:rsidRDefault="00866469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DB" w14:textId="23BDB571" w:rsidR="006B111C" w:rsidRPr="000E358D" w:rsidRDefault="006B111C" w:rsidP="000E358D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00000F4" w14:textId="77777777" w:rsidR="006B111C" w:rsidRPr="00866469" w:rsidRDefault="000E358D" w:rsidP="00866469">
      <w:pPr>
        <w:pStyle w:val="a5"/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8664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๔ </w:t>
      </w:r>
      <w:r w:rsidRPr="0086646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66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การรับทราบผลการประเมิน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6469" w14:paraId="0B6EE98B" w14:textId="77777777" w:rsidTr="00866469">
        <w:trPr>
          <w:trHeight w:val="4636"/>
        </w:trPr>
        <w:tc>
          <w:tcPr>
            <w:tcW w:w="10194" w:type="dxa"/>
          </w:tcPr>
          <w:p w14:paraId="2C396F41" w14:textId="09AEB8DC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F67D08" w14:textId="77777777" w:rsidR="0091433C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6FD0DB" w14:textId="04F453A4" w:rsidR="00866469" w:rsidRPr="00866469" w:rsidRDefault="00866469" w:rsidP="000E358D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4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8664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  <w:p w14:paraId="2AA7C2E2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64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14:paraId="367209BB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3E1C8D62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FEC0AEC" w14:textId="12D91EAE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2D6BDE38" w14:textId="6BEE7136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………………………………………</w:t>
            </w:r>
          </w:p>
          <w:p w14:paraId="1E38E60F" w14:textId="579444F8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5F8A9090" w14:textId="3D40E680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61D8C7BE" w14:textId="4380C544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6E26BF6C" w14:textId="77777777" w:rsidR="00866469" w:rsidRDefault="00866469" w:rsidP="00866469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A7350ED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E940A4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8F9560" w14:textId="77777777" w:rsidR="0091433C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DF578" w14:textId="3C618747" w:rsidR="0091433C" w:rsidRPr="00866469" w:rsidRDefault="0091433C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6469" w14:paraId="242516E3" w14:textId="77777777" w:rsidTr="00866469">
        <w:tc>
          <w:tcPr>
            <w:tcW w:w="10194" w:type="dxa"/>
          </w:tcPr>
          <w:p w14:paraId="58FDEBCB" w14:textId="21275CB9" w:rsidR="0091433C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CC1CB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604E8B" w14:textId="515585E1" w:rsidR="0091433C" w:rsidRPr="00866469" w:rsidRDefault="0091433C" w:rsidP="0091433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64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  <w:p w14:paraId="06A644F9" w14:textId="77777777" w:rsidR="0091433C" w:rsidRPr="000E358D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ได้แจ้งผลการประเมินและผู้รับการประเมินได้ลงนามรับทราบแล้ว </w:t>
            </w:r>
          </w:p>
          <w:p w14:paraId="0D1F39E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66469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8664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0E358D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  <w:r w:rsidRPr="000E35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B0B862" w14:textId="57A92ED5" w:rsidR="0091433C" w:rsidRPr="000E358D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0E35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แต่ผู้รับการประเมินไม่ลงนามรับทราบ </w:t>
            </w:r>
          </w:p>
          <w:p w14:paraId="1BF3503C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6059CAA3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6FBFBBEF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14:paraId="2999AF2B" w14:textId="1D5C24F2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07E1DB77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7EAD2BB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5472C9E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52B83BDE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0DDA026" w14:textId="13622A8B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B16DA5" w14:textId="4911487A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  <w:p w14:paraId="11C82D15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(...........................................)</w:t>
            </w:r>
          </w:p>
          <w:p w14:paraId="477645D0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</w:t>
            </w:r>
          </w:p>
          <w:p w14:paraId="1F610578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....................................................</w:t>
            </w:r>
          </w:p>
          <w:p w14:paraId="3806BF7C" w14:textId="75ECB93B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B0DB0" w14:textId="1298D92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E3793C" w14:textId="77777777" w:rsidR="0091433C" w:rsidRDefault="0091433C" w:rsidP="009143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2312B" w14:textId="77777777" w:rsidR="00866469" w:rsidRDefault="00866469" w:rsidP="000E358D">
            <w:pPr>
              <w:pStyle w:val="a5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14:paraId="2E840C72" w14:textId="77777777" w:rsidR="0091433C" w:rsidRDefault="0091433C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PSK" w:eastAsia="TH SarabunPSK" w:hAnsi="TH SarabunPSK" w:cs="TH SarabunPSK"/>
          <w:color w:val="171700"/>
          <w:sz w:val="28"/>
          <w:szCs w:val="28"/>
        </w:rPr>
      </w:pPr>
    </w:p>
    <w:p w14:paraId="581FDB50" w14:textId="77777777" w:rsidR="00A71625" w:rsidRDefault="000E358D" w:rsidP="000274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แบบประเมินองค์ประกอบที่ ๑ </w:t>
      </w:r>
    </w:p>
    <w:p w14:paraId="00000191" w14:textId="592D65C0" w:rsidR="006B111C" w:rsidRPr="00717E8C" w:rsidRDefault="000E358D" w:rsidP="000274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</w:t>
      </w:r>
      <w:proofErr w:type="spellStart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</w:p>
    <w:p w14:paraId="00000192" w14:textId="59A11381" w:rsidR="006B111C" w:rsidRPr="00717E8C" w:rsidRDefault="000E358D" w:rsidP="000274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11" w:right="3864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proofErr w:type="spellStart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ครูผู้ช่วย</w:t>
      </w:r>
    </w:p>
    <w:p w14:paraId="2F9F6637" w14:textId="77777777" w:rsidR="00F35C68" w:rsidRPr="00F35C68" w:rsidRDefault="00F35C68" w:rsidP="000274FE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25CD789A" w14:textId="02CC92CF" w:rsidR="001B6513" w:rsidRDefault="000E358D" w:rsidP="00200091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 w:rsidR="001B651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000197" w14:textId="663F30B2" w:rsidR="006B111C" w:rsidRPr="00717E8C" w:rsidRDefault="000E358D" w:rsidP="00200091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 w:rsidR="001B6513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 w:rsidR="001B651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5BE950B" w14:textId="438C2D54" w:rsidR="001B6513" w:rsidRPr="00866469" w:rsidRDefault="001B6513" w:rsidP="0020009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689764" w14:textId="4DDAD628" w:rsidR="001B6513" w:rsidRPr="000E358D" w:rsidRDefault="001B6513" w:rsidP="00200091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19D" w14:textId="77777777" w:rsidR="006B111C" w:rsidRPr="001B6513" w:rsidRDefault="000E358D" w:rsidP="001B6513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proofErr w:type="spellStart"/>
      <w:r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ความสําเร็จ</w:t>
      </w:r>
      <w:proofErr w:type="spellEnd"/>
      <w:r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ในการพัฒนางานตาม</w:t>
      </w:r>
      <w:proofErr w:type="spellStart"/>
      <w:r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มาต</w:t>
      </w:r>
      <w:proofErr w:type="spellEnd"/>
      <w:r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ฐาน</w:t>
      </w:r>
      <w:proofErr w:type="spellStart"/>
      <w:r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Pr="001B65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B651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1B6513">
        <w:rPr>
          <w:rFonts w:ascii="TH SarabunIT๙" w:hAnsi="TH SarabunIT๙" w:cs="TH SarabunIT๙"/>
          <w:b/>
          <w:bCs/>
          <w:sz w:val="32"/>
          <w:szCs w:val="32"/>
          <w:cs/>
        </w:rPr>
        <w:t>๘๐ คะแนน</w:t>
      </w:r>
      <w:r w:rsidRPr="001B651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19E" w14:textId="05B2B109" w:rsidR="006B111C" w:rsidRPr="001B6513" w:rsidRDefault="001B6513" w:rsidP="001B6513">
      <w:pPr>
        <w:pStyle w:val="a5"/>
        <w:rPr>
          <w:rFonts w:ascii="TH SarabunIT๙" w:hAnsi="TH SarabunIT๙" w:cs="TH SarabunIT๙"/>
          <w:sz w:val="28"/>
        </w:rPr>
      </w:pPr>
      <w:r w:rsidRPr="001B6513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0274FE">
        <w:rPr>
          <w:rFonts w:ascii="TH SarabunIT๙" w:hAnsi="TH SarabunIT๙" w:cs="TH SarabunIT๙"/>
          <w:b/>
          <w:bCs/>
          <w:sz w:val="28"/>
          <w:u w:val="single"/>
          <w:cs/>
        </w:rPr>
        <w:t>คํา</w:t>
      </w:r>
      <w:proofErr w:type="spellEnd"/>
      <w:r w:rsidR="000E358D" w:rsidRPr="000274FE">
        <w:rPr>
          <w:rFonts w:ascii="TH SarabunIT๙" w:hAnsi="TH SarabunIT๙" w:cs="TH SarabunIT๙"/>
          <w:b/>
          <w:bCs/>
          <w:sz w:val="28"/>
          <w:u w:val="single"/>
          <w:cs/>
        </w:rPr>
        <w:t>ชี้แจง</w:t>
      </w:r>
      <w:r w:rsidR="000E358D" w:rsidRPr="001B6513">
        <w:rPr>
          <w:rFonts w:ascii="TH SarabunIT๙" w:hAnsi="TH SarabunIT๙" w:cs="TH SarabunIT๙"/>
          <w:sz w:val="28"/>
        </w:rPr>
        <w:t xml:space="preserve"> </w:t>
      </w:r>
      <w:r w:rsidR="000E358D" w:rsidRPr="001B6513">
        <w:rPr>
          <w:rFonts w:ascii="TH SarabunIT๙" w:hAnsi="TH SarabunIT๙" w:cs="TH SarabunIT๙"/>
          <w:sz w:val="28"/>
          <w:cs/>
        </w:rPr>
        <w:t>การประเมินองค์ประกอบที่ ๑ มีด้วยกัน ๓ ด้าน ๑๔ ตัวชี้วัด ได้แก่ ด้านที่ ๑ ด้านการจัดการเรียนรู้ ๗ ตัวชี้วัด ด้านที่ ๒ ด้านการส่งเสริม และสนับสนุนการจัดการเรียนรู้ ๔ ตัวชี้วัด และด้านที่ ๓</w:t>
      </w:r>
      <w:r w:rsidRPr="001B6513">
        <w:rPr>
          <w:rFonts w:ascii="TH SarabunIT๙" w:hAnsi="TH SarabunIT๙" w:cs="TH SarabunIT๙"/>
          <w:sz w:val="28"/>
        </w:rPr>
        <w:t xml:space="preserve"> </w:t>
      </w:r>
      <w:r w:rsidR="000E358D" w:rsidRPr="001B6513">
        <w:rPr>
          <w:rFonts w:ascii="TH SarabunIT๙" w:hAnsi="TH SarabunIT๙" w:cs="TH SarabunIT๙"/>
          <w:sz w:val="28"/>
          <w:cs/>
        </w:rPr>
        <w:t xml:space="preserve">ด้านการพัฒนาตนเองและพัฒนาวิชาชีพ ๓ ตัวชี้วัด รวมคะแนนทั้งหมด ๘๐ คะแนน โดยมีระดับการประเมินและเกณฑ์การให้คะแนน ดังนี้ </w:t>
      </w:r>
    </w:p>
    <w:p w14:paraId="4E559F27" w14:textId="77777777" w:rsidR="001B6513" w:rsidRPr="001B6513" w:rsidRDefault="001B6513" w:rsidP="00717E8C">
      <w:pPr>
        <w:pStyle w:val="a5"/>
        <w:rPr>
          <w:rFonts w:ascii="TH SarabunIT๙" w:hAnsi="TH SarabunIT๙" w:cs="TH SarabunIT๙"/>
          <w:b/>
          <w:bCs/>
          <w:sz w:val="28"/>
          <w:u w:val="single"/>
        </w:rPr>
      </w:pPr>
      <w:r w:rsidRPr="001B6513">
        <w:rPr>
          <w:rFonts w:ascii="TH SarabunIT๙" w:hAnsi="TH SarabunIT๙" w:cs="TH SarabunIT๙"/>
          <w:sz w:val="28"/>
        </w:rPr>
        <w:tab/>
      </w:r>
      <w:r w:rsidR="000E358D" w:rsidRPr="001B6513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ระดับการประเมิน </w:t>
      </w:r>
    </w:p>
    <w:p w14:paraId="137F3C77" w14:textId="19AE52F9" w:rsidR="001B6513" w:rsidRPr="001B6513" w:rsidRDefault="001B6513" w:rsidP="001B6513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1B6513">
        <w:rPr>
          <w:rFonts w:ascii="TH SarabunIT๙" w:hAnsi="TH SarabunIT๙" w:cs="TH SarabunIT๙"/>
          <w:sz w:val="28"/>
        </w:rPr>
        <w:tab/>
      </w:r>
      <w:r w:rsidR="000E358D" w:rsidRPr="001B6513">
        <w:rPr>
          <w:rFonts w:ascii="TH SarabunIT๙" w:hAnsi="TH SarabunIT๙" w:cs="TH SarabunIT๙"/>
          <w:sz w:val="28"/>
          <w:cs/>
        </w:rPr>
        <w:t>ให้ผู้รับการประเมิน ประเมินตนเอง และให้ผู้บังคับบัญชาประเมิน โดยใช้เครื่องหมาย</w:t>
      </w:r>
      <w:r w:rsidR="000E358D" w:rsidRPr="001B6513">
        <w:rPr>
          <w:rFonts w:ascii="TH SarabunIT๙" w:hAnsi="TH SarabunIT๙" w:cs="TH SarabunIT๙"/>
          <w:b/>
          <w:bCs/>
          <w:sz w:val="28"/>
        </w:rPr>
        <w:t xml:space="preserve"> </w:t>
      </w:r>
      <w:r w:rsidR="00863E02">
        <w:rPr>
          <w:rFonts w:ascii="TH SarabunIT๙" w:hAnsi="TH SarabunIT๙" w:cs="TH SarabunIT๙"/>
          <w:b/>
          <w:bCs/>
          <w:sz w:val="28"/>
        </w:rPr>
        <w:sym w:font="Wingdings 2" w:char="F050"/>
      </w:r>
      <w:r w:rsidR="000E358D" w:rsidRPr="001B6513">
        <w:rPr>
          <w:rFonts w:ascii="TH SarabunIT๙" w:hAnsi="TH SarabunIT๙" w:cs="TH SarabunIT๙"/>
          <w:sz w:val="28"/>
        </w:rPr>
        <w:t xml:space="preserve"> </w:t>
      </w:r>
      <w:r w:rsidR="000E358D" w:rsidRPr="001B6513">
        <w:rPr>
          <w:rFonts w:ascii="TH SarabunIT๙" w:hAnsi="TH SarabunIT๙" w:cs="TH SarabunIT๙"/>
          <w:sz w:val="28"/>
          <w:cs/>
        </w:rPr>
        <w:t xml:space="preserve">ในช่องระดับ และให้ใส่คะแนนในช่องคะแนน </w:t>
      </w:r>
    </w:p>
    <w:p w14:paraId="7209940C" w14:textId="1910B5E6" w:rsidR="001B6513" w:rsidRPr="001B6513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1B6513">
        <w:rPr>
          <w:rFonts w:ascii="TH SarabunIT๙" w:hAnsi="TH SarabunIT๙" w:cs="TH SarabunIT๙"/>
          <w:sz w:val="28"/>
        </w:rPr>
        <w:tab/>
      </w:r>
      <w:r w:rsidR="000E358D" w:rsidRPr="001B6513">
        <w:rPr>
          <w:rFonts w:ascii="TH SarabunIT๙" w:hAnsi="TH SarabunIT๙" w:cs="TH SarabunIT๙"/>
          <w:sz w:val="28"/>
          <w:cs/>
        </w:rPr>
        <w:t>๑</w:t>
      </w:r>
      <w:r w:rsidR="000E358D" w:rsidRPr="001B6513">
        <w:rPr>
          <w:rFonts w:ascii="TH SarabunIT๙" w:hAnsi="TH SarabunIT๙" w:cs="TH SarabunIT๙"/>
          <w:sz w:val="28"/>
        </w:rPr>
        <w:t xml:space="preserve">) </w:t>
      </w:r>
      <w:r w:rsidR="008F3E6B">
        <w:rPr>
          <w:rFonts w:ascii="TH SarabunIT๙" w:hAnsi="TH SarabunIT๙" w:cs="TH SarabunIT๙"/>
          <w:sz w:val="28"/>
          <w:cs/>
        </w:rPr>
        <w:t>ระดับ ๑ หมายถึง ปฏิบัติได้ต่</w:t>
      </w:r>
      <w:r w:rsidR="008F3E6B">
        <w:rPr>
          <w:rFonts w:ascii="TH SarabunIT๙" w:hAnsi="TH SarabunIT๙" w:cs="TH SarabunIT๙" w:hint="cs"/>
          <w:sz w:val="28"/>
          <w:cs/>
        </w:rPr>
        <w:t>ำ</w:t>
      </w:r>
      <w:r w:rsidR="000E358D" w:rsidRPr="001B6513">
        <w:rPr>
          <w:rFonts w:ascii="TH SarabunIT๙" w:hAnsi="TH SarabunIT๙" w:cs="TH SarabunIT๙"/>
          <w:sz w:val="28"/>
          <w:cs/>
        </w:rPr>
        <w:t xml:space="preserve">กว่าระดับการปฏิบัติที่คาดหวังมาก </w:t>
      </w:r>
      <w:r w:rsidR="002B1ACF">
        <w:rPr>
          <w:rFonts w:ascii="TH SarabunIT๙" w:hAnsi="TH SarabunIT๙" w:cs="TH SarabunIT๙" w:hint="cs"/>
          <w:sz w:val="28"/>
          <w:cs/>
        </w:rPr>
        <w:tab/>
      </w:r>
      <w:r w:rsidR="000E358D" w:rsidRPr="001B6513">
        <w:rPr>
          <w:rFonts w:ascii="TH SarabunIT๙" w:hAnsi="TH SarabunIT๙" w:cs="TH SarabunIT๙"/>
          <w:sz w:val="28"/>
          <w:cs/>
        </w:rPr>
        <w:t xml:space="preserve">คิดเป็น </w:t>
      </w:r>
      <w:r w:rsidR="0090748D">
        <w:rPr>
          <w:rFonts w:ascii="TH SarabunIT๙" w:hAnsi="TH SarabunIT๙" w:cs="TH SarabunIT๙" w:hint="cs"/>
          <w:sz w:val="28"/>
          <w:cs/>
        </w:rPr>
        <w:t>1</w:t>
      </w:r>
      <w:r w:rsidR="000E358D" w:rsidRPr="001B6513">
        <w:rPr>
          <w:rFonts w:ascii="TH SarabunIT๙" w:hAnsi="TH SarabunIT๙" w:cs="TH SarabunIT๙"/>
          <w:sz w:val="28"/>
        </w:rPr>
        <w:t xml:space="preserve"> </w:t>
      </w:r>
      <w:r w:rsidR="000E358D" w:rsidRPr="001B6513">
        <w:rPr>
          <w:rFonts w:ascii="TH SarabunIT๙" w:hAnsi="TH SarabunIT๙" w:cs="TH SarabunIT๙"/>
          <w:sz w:val="28"/>
          <w:cs/>
        </w:rPr>
        <w:t xml:space="preserve">คะแนน </w:t>
      </w:r>
    </w:p>
    <w:p w14:paraId="69AA9D7B" w14:textId="354E549C" w:rsidR="001B6513" w:rsidRPr="001B6513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1B6513">
        <w:rPr>
          <w:rFonts w:ascii="TH SarabunIT๙" w:hAnsi="TH SarabunIT๙" w:cs="TH SarabunIT๙"/>
          <w:sz w:val="28"/>
        </w:rPr>
        <w:tab/>
      </w:r>
      <w:r w:rsidR="000E358D" w:rsidRPr="001B6513">
        <w:rPr>
          <w:rFonts w:ascii="TH SarabunIT๙" w:hAnsi="TH SarabunIT๙" w:cs="TH SarabunIT๙"/>
          <w:sz w:val="28"/>
          <w:cs/>
        </w:rPr>
        <w:t>๒</w:t>
      </w:r>
      <w:r w:rsidR="000E358D" w:rsidRPr="001B6513">
        <w:rPr>
          <w:rFonts w:ascii="TH SarabunIT๙" w:hAnsi="TH SarabunIT๙" w:cs="TH SarabunIT๙"/>
          <w:sz w:val="28"/>
        </w:rPr>
        <w:t xml:space="preserve">) </w:t>
      </w:r>
      <w:r w:rsidR="008F3E6B">
        <w:rPr>
          <w:rFonts w:ascii="TH SarabunIT๙" w:hAnsi="TH SarabunIT๙" w:cs="TH SarabunIT๙"/>
          <w:sz w:val="28"/>
          <w:cs/>
        </w:rPr>
        <w:t>ระดับ ๒ หมายถึง ปฏิบัติได้ต่</w:t>
      </w:r>
      <w:r w:rsidR="008F3E6B">
        <w:rPr>
          <w:rFonts w:ascii="TH SarabunIT๙" w:hAnsi="TH SarabunIT๙" w:cs="TH SarabunIT๙" w:hint="cs"/>
          <w:sz w:val="28"/>
          <w:cs/>
        </w:rPr>
        <w:t>ำ</w:t>
      </w:r>
      <w:r w:rsidR="000E358D" w:rsidRPr="001B6513">
        <w:rPr>
          <w:rFonts w:ascii="TH SarabunIT๙" w:hAnsi="TH SarabunIT๙" w:cs="TH SarabunIT๙"/>
          <w:sz w:val="28"/>
          <w:cs/>
        </w:rPr>
        <w:t xml:space="preserve">กว่าระดับการปฏิบัติที่คาดหวัง </w:t>
      </w:r>
      <w:r w:rsidR="002B1ACF">
        <w:rPr>
          <w:rFonts w:ascii="TH SarabunIT๙" w:hAnsi="TH SarabunIT๙" w:cs="TH SarabunIT๙" w:hint="cs"/>
          <w:sz w:val="28"/>
          <w:cs/>
        </w:rPr>
        <w:tab/>
      </w:r>
      <w:r w:rsidR="000E358D" w:rsidRPr="001B6513">
        <w:rPr>
          <w:rFonts w:ascii="TH SarabunIT๙" w:hAnsi="TH SarabunIT๙" w:cs="TH SarabunIT๙"/>
          <w:sz w:val="28"/>
          <w:cs/>
        </w:rPr>
        <w:t xml:space="preserve">คิดเป็น ๒ คะแนน </w:t>
      </w:r>
    </w:p>
    <w:p w14:paraId="0A3C2F14" w14:textId="311EE823" w:rsidR="001B6513" w:rsidRPr="001B6513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1B6513">
        <w:rPr>
          <w:rFonts w:ascii="TH SarabunIT๙" w:hAnsi="TH SarabunIT๙" w:cs="TH SarabunIT๙"/>
          <w:sz w:val="28"/>
        </w:rPr>
        <w:tab/>
      </w:r>
      <w:r w:rsidR="000E358D" w:rsidRPr="001B6513">
        <w:rPr>
          <w:rFonts w:ascii="TH SarabunIT๙" w:hAnsi="TH SarabunIT๙" w:cs="TH SarabunIT๙"/>
          <w:sz w:val="28"/>
          <w:cs/>
        </w:rPr>
        <w:t>๓</w:t>
      </w:r>
      <w:r w:rsidR="000E358D" w:rsidRPr="001B6513">
        <w:rPr>
          <w:rFonts w:ascii="TH SarabunIT๙" w:hAnsi="TH SarabunIT๙" w:cs="TH SarabunIT๙"/>
          <w:sz w:val="28"/>
        </w:rPr>
        <w:t xml:space="preserve">) </w:t>
      </w:r>
      <w:r w:rsidR="000E358D" w:rsidRPr="001B6513">
        <w:rPr>
          <w:rFonts w:ascii="TH SarabunIT๙" w:hAnsi="TH SarabunIT๙" w:cs="TH SarabunIT๙"/>
          <w:sz w:val="28"/>
          <w:cs/>
        </w:rPr>
        <w:t xml:space="preserve">ระดับ ๓ หมายถึง ปฏิบัติได้ตามระดับการปฏิบัติที่คาดหวัง </w:t>
      </w:r>
      <w:r w:rsidR="002B1ACF">
        <w:rPr>
          <w:rFonts w:ascii="TH SarabunIT๙" w:hAnsi="TH SarabunIT๙" w:cs="TH SarabunIT๙" w:hint="cs"/>
          <w:sz w:val="28"/>
          <w:cs/>
        </w:rPr>
        <w:tab/>
      </w:r>
      <w:r w:rsidR="000E358D" w:rsidRPr="001B6513">
        <w:rPr>
          <w:rFonts w:ascii="TH SarabunIT๙" w:hAnsi="TH SarabunIT๙" w:cs="TH SarabunIT๙"/>
          <w:sz w:val="28"/>
          <w:cs/>
        </w:rPr>
        <w:t xml:space="preserve">คิดเป็น ๓ คะแนน </w:t>
      </w:r>
    </w:p>
    <w:p w14:paraId="06FBA9F1" w14:textId="09BC474F" w:rsidR="001B6513" w:rsidRPr="001B6513" w:rsidRDefault="001B6513" w:rsidP="00717E8C">
      <w:pPr>
        <w:pStyle w:val="a5"/>
        <w:rPr>
          <w:rFonts w:ascii="TH SarabunIT๙" w:hAnsi="TH SarabunIT๙" w:cs="TH SarabunIT๙"/>
          <w:sz w:val="28"/>
        </w:rPr>
      </w:pPr>
      <w:r w:rsidRPr="001B6513">
        <w:rPr>
          <w:rFonts w:ascii="TH SarabunIT๙" w:hAnsi="TH SarabunIT๙" w:cs="TH SarabunIT๙"/>
          <w:sz w:val="28"/>
        </w:rPr>
        <w:tab/>
      </w:r>
      <w:r w:rsidR="000E358D" w:rsidRPr="001B6513">
        <w:rPr>
          <w:rFonts w:ascii="TH SarabunIT๙" w:hAnsi="TH SarabunIT๙" w:cs="TH SarabunIT๙"/>
          <w:sz w:val="28"/>
          <w:cs/>
        </w:rPr>
        <w:t>๔</w:t>
      </w:r>
      <w:r w:rsidR="000E358D" w:rsidRPr="001B6513">
        <w:rPr>
          <w:rFonts w:ascii="TH SarabunIT๙" w:hAnsi="TH SarabunIT๙" w:cs="TH SarabunIT๙"/>
          <w:sz w:val="28"/>
        </w:rPr>
        <w:t xml:space="preserve">) </w:t>
      </w:r>
      <w:r w:rsidR="000E358D" w:rsidRPr="001B6513">
        <w:rPr>
          <w:rFonts w:ascii="TH SarabunIT๙" w:hAnsi="TH SarabunIT๙" w:cs="TH SarabunIT๙"/>
          <w:sz w:val="28"/>
          <w:cs/>
        </w:rPr>
        <w:t xml:space="preserve">ระดับ ๔ หมายถึง ปฏิบัติได้สูงกว่าระดับการปฏิบัติที่คาดหวัง </w:t>
      </w:r>
      <w:r w:rsidR="002B1ACF">
        <w:rPr>
          <w:rFonts w:ascii="TH SarabunIT๙" w:hAnsi="TH SarabunIT๙" w:cs="TH SarabunIT๙" w:hint="cs"/>
          <w:sz w:val="28"/>
          <w:cs/>
        </w:rPr>
        <w:tab/>
      </w:r>
      <w:r w:rsidR="000E358D" w:rsidRPr="001B6513">
        <w:rPr>
          <w:rFonts w:ascii="TH SarabunIT๙" w:hAnsi="TH SarabunIT๙" w:cs="TH SarabunIT๙"/>
          <w:sz w:val="28"/>
          <w:cs/>
        </w:rPr>
        <w:t xml:space="preserve">คิดเป็น ๔ คะแนน </w:t>
      </w:r>
    </w:p>
    <w:p w14:paraId="0000019F" w14:textId="7FB33A98" w:rsidR="006B111C" w:rsidRPr="001B6513" w:rsidRDefault="001B6513" w:rsidP="00717E8C">
      <w:pPr>
        <w:pStyle w:val="a5"/>
        <w:rPr>
          <w:rFonts w:ascii="TH SarabunIT๙" w:hAnsi="TH SarabunIT๙" w:cs="TH SarabunIT๙"/>
          <w:b/>
          <w:bCs/>
          <w:sz w:val="28"/>
          <w:u w:val="single"/>
        </w:rPr>
      </w:pPr>
      <w:r w:rsidRPr="001B6513">
        <w:rPr>
          <w:rFonts w:ascii="TH SarabunIT๙" w:hAnsi="TH SarabunIT๙" w:cs="TH SarabunIT๙"/>
          <w:sz w:val="28"/>
        </w:rPr>
        <w:tab/>
      </w:r>
      <w:r w:rsidR="000E358D" w:rsidRPr="001B6513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เกณฑ์การให้คะแนน </w:t>
      </w:r>
    </w:p>
    <w:p w14:paraId="000001A0" w14:textId="6F39F193" w:rsidR="006B111C" w:rsidRDefault="001B6513" w:rsidP="003810A4">
      <w:pPr>
        <w:pStyle w:val="a5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0E358D" w:rsidRPr="003810A4">
        <w:rPr>
          <w:rFonts w:ascii="TH SarabunIT๙" w:hAnsi="TH SarabunIT๙" w:cs="TH SarabunIT๙"/>
          <w:sz w:val="28"/>
          <w:cs/>
        </w:rPr>
        <w:t>ให้</w:t>
      </w:r>
      <w:proofErr w:type="spellStart"/>
      <w:r w:rsidR="000E358D" w:rsidRPr="003810A4">
        <w:rPr>
          <w:rFonts w:ascii="TH SarabunIT๙" w:hAnsi="TH SarabunIT๙" w:cs="TH SarabunIT๙"/>
          <w:sz w:val="28"/>
          <w:cs/>
        </w:rPr>
        <w:t>นํา</w:t>
      </w:r>
      <w:proofErr w:type="spellEnd"/>
      <w:r w:rsidR="000E358D" w:rsidRPr="003810A4">
        <w:rPr>
          <w:rFonts w:ascii="TH SarabunIT๙" w:hAnsi="TH SarabunIT๙" w:cs="TH SarabunIT๙"/>
          <w:sz w:val="28"/>
          <w:cs/>
        </w:rPr>
        <w:t>คะแนนรวมแปลงเป็นคะแนนประเมินประสิทธิภาพและประสิทธิผลการปฏิบัติงานตามมาตรฐาน</w:t>
      </w:r>
      <w:proofErr w:type="spellStart"/>
      <w:r w:rsidR="000E358D" w:rsidRPr="003810A4">
        <w:rPr>
          <w:rFonts w:ascii="TH SarabunIT๙" w:hAnsi="TH SarabunIT๙" w:cs="TH SarabunIT๙"/>
          <w:sz w:val="28"/>
          <w:cs/>
        </w:rPr>
        <w:t>ตําแหน่ง</w:t>
      </w:r>
      <w:proofErr w:type="spellEnd"/>
      <w:r w:rsidR="000E358D" w:rsidRPr="003810A4">
        <w:rPr>
          <w:rFonts w:ascii="TH SarabunIT๙" w:hAnsi="TH SarabunIT๙" w:cs="TH SarabunIT๙"/>
          <w:sz w:val="28"/>
          <w:cs/>
        </w:rPr>
        <w:t>ที่มีฐานเป็น</w:t>
      </w:r>
      <w:r w:rsidR="003810A4">
        <w:rPr>
          <w:rFonts w:ascii="TH SarabunIT๙" w:hAnsi="TH SarabunIT๙" w:cs="TH SarabunIT๙"/>
          <w:sz w:val="28"/>
        </w:rPr>
        <w:t xml:space="preserve"> </w:t>
      </w:r>
      <w:r w:rsidR="000E358D" w:rsidRPr="003810A4">
        <w:rPr>
          <w:rFonts w:ascii="TH SarabunIT๙" w:hAnsi="TH SarabunIT๙" w:cs="TH SarabunIT๙"/>
          <w:sz w:val="28"/>
          <w:cs/>
        </w:rPr>
        <w:t>คะแนนเต็</w:t>
      </w:r>
      <w:r w:rsidRPr="003810A4">
        <w:rPr>
          <w:rFonts w:ascii="TH SarabunIT๙" w:hAnsi="TH SarabunIT๙" w:cs="TH SarabunIT๙"/>
          <w:sz w:val="28"/>
          <w:cs/>
        </w:rPr>
        <w:t>ม</w:t>
      </w:r>
      <w:r w:rsidR="000E358D" w:rsidRPr="003810A4">
        <w:rPr>
          <w:rFonts w:ascii="TH SarabunIT๙" w:hAnsi="TH SarabunIT๙" w:cs="TH SarabunIT๙"/>
          <w:sz w:val="28"/>
        </w:rPr>
        <w:t xml:space="preserve"> </w:t>
      </w:r>
      <w:r w:rsidR="000E358D" w:rsidRPr="003810A4">
        <w:rPr>
          <w:rFonts w:ascii="TH SarabunIT๙" w:hAnsi="TH SarabunIT๙" w:cs="TH SarabunIT๙"/>
          <w:sz w:val="28"/>
          <w:cs/>
        </w:rPr>
        <w:t>๘๐ คะแนน</w:t>
      </w:r>
      <w:r w:rsidR="000E358D" w:rsidRPr="001B6513">
        <w:rPr>
          <w:rFonts w:ascii="TH SarabunIT๙" w:hAnsi="TH SarabunIT๙" w:cs="TH SarabunIT๙"/>
          <w:sz w:val="28"/>
        </w:rPr>
        <w:t xml:space="preserve"> </w:t>
      </w:r>
      <w:r w:rsidR="000E358D" w:rsidRPr="001B6513">
        <w:rPr>
          <w:rFonts w:ascii="TH SarabunIT๙" w:hAnsi="TH SarabunIT๙" w:cs="TH SarabunIT๙"/>
          <w:sz w:val="28"/>
          <w:cs/>
        </w:rPr>
        <w:t xml:space="preserve">ดังนี้ </w:t>
      </w:r>
    </w:p>
    <w:p w14:paraId="46F6D728" w14:textId="3F036CBA" w:rsidR="00BF452A" w:rsidRPr="001B6513" w:rsidRDefault="00BF452A" w:rsidP="003810A4">
      <w:pPr>
        <w:pStyle w:val="a5"/>
        <w:jc w:val="thaiDistribute"/>
        <w:rPr>
          <w:rFonts w:ascii="TH SarabunIT๙" w:hAnsi="TH SarabunIT๙" w:cs="TH SarabunIT๙"/>
          <w:sz w:val="28"/>
        </w:rPr>
      </w:pPr>
      <w:r w:rsidRPr="00BF452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7732E1" wp14:editId="1D2479DE">
                <wp:simplePos x="0" y="0"/>
                <wp:positionH relativeFrom="column">
                  <wp:posOffset>1709420</wp:posOffset>
                </wp:positionH>
                <wp:positionV relativeFrom="paragraph">
                  <wp:posOffset>79790</wp:posOffset>
                </wp:positionV>
                <wp:extent cx="2194560" cy="548640"/>
                <wp:effectExtent l="0" t="0" r="15240" b="2286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D5C15" w14:textId="0B5B53F8" w:rsidR="006D72B6" w:rsidRPr="00BF452A" w:rsidRDefault="006D72B6" w:rsidP="00BF452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45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คะแนนประเมิน</w:t>
                            </w:r>
                            <w:r w:rsidRPr="00BF452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= </w:t>
                            </w:r>
                            <w:r w:rsidRPr="00BF452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  <w:r w:rsidRPr="00BF452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F452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  <w:r w:rsidRPr="00BF452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0 </w:t>
                            </w:r>
                          </w:p>
                          <w:p w14:paraId="46D7DF1A" w14:textId="21D66DCC" w:rsidR="006D72B6" w:rsidRPr="00BF452A" w:rsidRDefault="006D72B6" w:rsidP="00BF452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7732E1" id="_x0000_s1027" type="#_x0000_t202" style="position:absolute;left:0;text-align:left;margin-left:134.6pt;margin-top:6.3pt;width:172.8pt;height:4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">
                <v:textbox>
                  <w:txbxContent>
                    <w:p w14:paraId="528D5C15" w14:textId="0B5B53F8" w:rsidR="006D72B6" w:rsidRPr="00BF452A" w:rsidRDefault="006D72B6" w:rsidP="00BF452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45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คะแนนประเมิน</w:t>
                      </w:r>
                      <w:r w:rsidRPr="00BF452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= </w:t>
                      </w:r>
                      <w:r w:rsidRPr="00BF452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คะแนนรวม</w:t>
                      </w:r>
                      <w:r w:rsidRPr="00BF452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F452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  <w:r w:rsidRPr="00BF452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0 </w:t>
                      </w:r>
                    </w:p>
                    <w:p w14:paraId="46D7DF1A" w14:textId="21D66DCC" w:rsidR="006D72B6" w:rsidRPr="00BF452A" w:rsidRDefault="006D72B6" w:rsidP="00BF452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876ED" w14:textId="7AA5B4B3" w:rsidR="00BF452A" w:rsidRDefault="00BF452A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95D25" wp14:editId="7C598F83">
                <wp:simplePos x="0" y="0"/>
                <wp:positionH relativeFrom="column">
                  <wp:posOffset>2830830</wp:posOffset>
                </wp:positionH>
                <wp:positionV relativeFrom="paragraph">
                  <wp:posOffset>212560</wp:posOffset>
                </wp:positionV>
                <wp:extent cx="898497" cy="0"/>
                <wp:effectExtent l="38100" t="38100" r="73660" b="952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20645A" id="ตัวเชื่อมต่อตรง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pt,16.75pt" to="293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" strokecolor="black [3200]">
                <v:shadow on="t" color="black" opacity="24903f" origin=",.5" offset="0,.55556mm"/>
              </v:line>
            </w:pict>
          </mc:Fallback>
        </mc:AlternateContent>
      </w:r>
    </w:p>
    <w:p w14:paraId="7B5DA9C7" w14:textId="0EC39FA5" w:rsidR="00BF452A" w:rsidRDefault="00BF452A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2D87655" w14:textId="354059AB" w:rsidR="00A31AD7" w:rsidRPr="000274FE" w:rsidRDefault="00A31AD7" w:rsidP="00717E8C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4110"/>
        <w:gridCol w:w="284"/>
        <w:gridCol w:w="283"/>
        <w:gridCol w:w="284"/>
        <w:gridCol w:w="283"/>
        <w:gridCol w:w="738"/>
        <w:gridCol w:w="283"/>
        <w:gridCol w:w="284"/>
        <w:gridCol w:w="283"/>
        <w:gridCol w:w="284"/>
        <w:gridCol w:w="822"/>
      </w:tblGrid>
      <w:tr w:rsidR="0054187F" w:rsidRPr="006D72B6" w14:paraId="4BF90162" w14:textId="77777777" w:rsidTr="00AA579D">
        <w:trPr>
          <w:tblHeader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0882EC" w14:textId="5D296313" w:rsidR="0054187F" w:rsidRPr="006D72B6" w:rsidRDefault="0054187F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การปฏิบัติงาน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9392B1" w14:textId="006714A6" w:rsidR="0054187F" w:rsidRPr="006D72B6" w:rsidRDefault="0054187F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87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BA2BA1" w14:textId="6B4A8E4A" w:rsidR="0054187F" w:rsidRPr="006D72B6" w:rsidRDefault="0054187F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95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B9CE85" w14:textId="4157E6A9" w:rsidR="0054187F" w:rsidRPr="006D72B6" w:rsidRDefault="0054187F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54187F" w:rsidRPr="006D72B6" w14:paraId="53A84BDA" w14:textId="77777777" w:rsidTr="00AA579D">
        <w:trPr>
          <w:tblHeader/>
        </w:trPr>
        <w:tc>
          <w:tcPr>
            <w:tcW w:w="2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B6E265" w14:textId="77777777" w:rsidR="0054187F" w:rsidRPr="006D72B6" w:rsidRDefault="0054187F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1815B5" w14:textId="77777777" w:rsidR="0054187F" w:rsidRPr="006D72B6" w:rsidRDefault="0054187F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E4AA76" w14:textId="4FA74F71" w:rsidR="0054187F" w:rsidRPr="006D72B6" w:rsidRDefault="0054187F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3F79D4" w14:textId="1E764126" w:rsidR="0054187F" w:rsidRPr="0054187F" w:rsidRDefault="0054187F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87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319068" w14:textId="2B28AA3A" w:rsidR="0054187F" w:rsidRPr="006D72B6" w:rsidRDefault="0054187F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8F560D" w14:textId="6B8BAEF4" w:rsidR="0054187F" w:rsidRPr="0054187F" w:rsidRDefault="0054187F" w:rsidP="002654D6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87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54187F" w:rsidRPr="006D72B6" w14:paraId="01155DB2" w14:textId="77777777" w:rsidTr="008355C7">
        <w:trPr>
          <w:tblHeader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2CD9F" w14:textId="77777777" w:rsidR="0054187F" w:rsidRPr="006D72B6" w:rsidRDefault="0054187F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74E64" w14:textId="77777777" w:rsidR="0054187F" w:rsidRPr="006D72B6" w:rsidRDefault="0054187F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7970F18" w14:textId="5A3A7080" w:rsidR="0054187F" w:rsidRPr="006D72B6" w:rsidRDefault="0054187F" w:rsidP="008355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092AF17A" w14:textId="0EFAC7B4" w:rsidR="0054187F" w:rsidRPr="006D72B6" w:rsidRDefault="0054187F" w:rsidP="008355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4F7E7C0F" w14:textId="45CBF8C4" w:rsidR="0054187F" w:rsidRPr="006D72B6" w:rsidRDefault="0054187F" w:rsidP="008355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7244F0" w14:textId="3D134FC5" w:rsidR="0054187F" w:rsidRPr="006D72B6" w:rsidRDefault="0054187F" w:rsidP="008355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63C34" w14:textId="0172716E" w:rsidR="0054187F" w:rsidRPr="006D72B6" w:rsidRDefault="0054187F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FF3AD7" w14:textId="674769CA" w:rsidR="0054187F" w:rsidRPr="006D72B6" w:rsidRDefault="0054187F" w:rsidP="008355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426A21C4" w14:textId="39B25275" w:rsidR="0054187F" w:rsidRPr="006D72B6" w:rsidRDefault="0054187F" w:rsidP="008355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7C9E3FA1" w14:textId="091237D0" w:rsidR="0054187F" w:rsidRPr="006D72B6" w:rsidRDefault="0054187F" w:rsidP="008355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FC051D" w14:textId="1AF3C9DB" w:rsidR="0054187F" w:rsidRPr="006D72B6" w:rsidRDefault="0054187F" w:rsidP="008355C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8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D0CAB" w14:textId="1ED4FA1B" w:rsidR="0054187F" w:rsidRPr="006D72B6" w:rsidRDefault="0054187F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187F" w:rsidRPr="006D72B6" w14:paraId="01E19AFD" w14:textId="77777777" w:rsidTr="00AA579D">
        <w:trPr>
          <w:trHeight w:val="1441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EA539E" w14:textId="58B3D5F6" w:rsidR="0054187F" w:rsidRDefault="0054187F" w:rsidP="006D72B6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ด้านการจัดการเรียนรู้</w:t>
            </w: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D72B6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14:paraId="0341F022" w14:textId="3D84425B" w:rsidR="0054187F" w:rsidRPr="006D72B6" w:rsidRDefault="004A5331" w:rsidP="006D72B6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54187F" w:rsidRPr="006D72B6">
              <w:rPr>
                <w:rFonts w:ascii="TH SarabunIT๙" w:hAnsi="TH SarabunIT๙" w:cs="TH SarabunIT๙"/>
                <w:sz w:val="28"/>
                <w:cs/>
              </w:rPr>
              <w:t>๑.๑ นำผลการวิเคราะห์ หลักสูตร มาจัดทำรายวิชาและหน่วยการเรียนรู้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5693CB" w14:textId="77777777" w:rsidR="0054187F" w:rsidRDefault="0054187F" w:rsidP="006D72B6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13A5F5FC" w14:textId="64F840EE" w:rsidR="0054187F" w:rsidRPr="006D72B6" w:rsidRDefault="0054187F" w:rsidP="006D72B6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นำผลการวิเคราะห์หลักสูตร มาจัดทำรายวิชาและหน่วยการเรียนรู้ให้สอดคล้องกับมาตรฐานการเรียนรู้ และตัวชี้วัดหรือผลการเรียนรู้ตามหลักสูตร ให้ผู้เรียนได้ พัฒนาสมรรถนะและการเรียนรู้เต็มตามศักยภาพ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</w:tcPr>
          <w:p w14:paraId="60DA8FC7" w14:textId="77777777" w:rsidR="0054187F" w:rsidRPr="006D72B6" w:rsidRDefault="0054187F" w:rsidP="006D72B6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3BCA9DDC" w14:textId="77777777" w:rsidR="0054187F" w:rsidRPr="006D72B6" w:rsidRDefault="0054187F" w:rsidP="006D72B6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6716CF38" w14:textId="77777777" w:rsidR="0054187F" w:rsidRPr="006D72B6" w:rsidRDefault="0054187F" w:rsidP="006D72B6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</w:tcPr>
          <w:p w14:paraId="7118906D" w14:textId="77777777" w:rsidR="0054187F" w:rsidRPr="006D72B6" w:rsidRDefault="0054187F" w:rsidP="006D72B6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6993D1" w14:textId="77777777" w:rsidR="0054187F" w:rsidRPr="006D72B6" w:rsidRDefault="0054187F" w:rsidP="006D72B6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</w:tcBorders>
          </w:tcPr>
          <w:p w14:paraId="2B589A42" w14:textId="77777777" w:rsidR="0054187F" w:rsidRPr="006D72B6" w:rsidRDefault="0054187F" w:rsidP="006D72B6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0122ADF2" w14:textId="77777777" w:rsidR="0054187F" w:rsidRPr="006D72B6" w:rsidRDefault="0054187F" w:rsidP="006D72B6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</w:tcPr>
          <w:p w14:paraId="2A77D9D5" w14:textId="77777777" w:rsidR="0054187F" w:rsidRPr="006D72B6" w:rsidRDefault="0054187F" w:rsidP="006D72B6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</w:tcPr>
          <w:p w14:paraId="52EC8DB5" w14:textId="77777777" w:rsidR="0054187F" w:rsidRPr="006D72B6" w:rsidRDefault="0054187F" w:rsidP="006D72B6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05291D" w14:textId="77777777" w:rsidR="0054187F" w:rsidRPr="006D72B6" w:rsidRDefault="0054187F" w:rsidP="006D72B6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187F" w:rsidRPr="006D72B6" w14:paraId="03565BF7" w14:textId="77777777" w:rsidTr="00AA579D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20CC1F7C" w14:textId="6B54BE74" w:rsidR="0054187F" w:rsidRPr="006D72B6" w:rsidRDefault="0054187F" w:rsidP="004957C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 xml:space="preserve">   ๑.๒ ปฏิบัติการสอน โดยออกแบบการจัดการเรียนรู้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</w:tcPr>
          <w:p w14:paraId="51E0A778" w14:textId="094EC2AB" w:rsidR="0054187F" w:rsidRPr="006D72B6" w:rsidRDefault="0054187F" w:rsidP="0043782B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ปฏิบัติการสอนโดยออกแบบการจัดการเรียนรู้โดยเน้นผู้เรียนเป็นสำคัญ ให้ผู้เรียนมีความรู้ ทักษะ คุณลักษณะประจำวิชา คุณลักษณะอันพึงประสงค์ และสมรรถนะ ที่สำคัญ ตามหลักสูตร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3285951D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9B6504D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23380D9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3CE2EDBB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left w:val="single" w:sz="8" w:space="0" w:color="auto"/>
            </w:tcBorders>
          </w:tcPr>
          <w:p w14:paraId="68C70429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35F781F2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340EDB6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CEC664A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341CF26F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</w:tcPr>
          <w:p w14:paraId="558D6616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187F" w:rsidRPr="006D72B6" w14:paraId="21F3C5DD" w14:textId="77777777" w:rsidTr="00AA579D">
        <w:tc>
          <w:tcPr>
            <w:tcW w:w="2518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6F7CB64" w14:textId="08C35E2E" w:rsidR="0054187F" w:rsidRPr="006D72B6" w:rsidRDefault="0054187F" w:rsidP="004957C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 xml:space="preserve">   ๑.๓ จัดกิจกรรมการเรียนรู้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B426283" w14:textId="4E251636" w:rsidR="0054187F" w:rsidRPr="006D72B6" w:rsidRDefault="0054187F" w:rsidP="008E6EE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จัดกิจกรรมการเรียนรู้ อำนวยความสะดวกในการเรียนรู้ และส่งเสริมผู้เรียน ได้พัฒนาเต็มตามศักยภาพ เรียนรู้ และทำงานร่วมกัน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</w:tcBorders>
          </w:tcPr>
          <w:p w14:paraId="6CCA3BB7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14:paraId="2561CCB3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33F6B430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8" w:space="0" w:color="auto"/>
            </w:tcBorders>
          </w:tcPr>
          <w:p w14:paraId="1A6B6204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2" w:space="0" w:color="auto"/>
            </w:tcBorders>
          </w:tcPr>
          <w:p w14:paraId="249BFF5C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14:paraId="0FA01FFA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0CF76C1A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14:paraId="0AFAD05B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8" w:space="0" w:color="auto"/>
            </w:tcBorders>
          </w:tcPr>
          <w:p w14:paraId="5317DB4B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544BAD7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0672" w:rsidRPr="006D72B6" w14:paraId="6F066BC8" w14:textId="77777777" w:rsidTr="00AA579D">
        <w:trPr>
          <w:trHeight w:val="1020"/>
        </w:trPr>
        <w:tc>
          <w:tcPr>
            <w:tcW w:w="25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E7B33" w14:textId="3D259F84" w:rsidR="00A40672" w:rsidRPr="006D72B6" w:rsidRDefault="00A40672" w:rsidP="004957C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 xml:space="preserve">   ๑.๔ เลือกและใช้สื่อ เทคโนโลยี และแหล่งเรียนรู้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9377B" w14:textId="767DAB64" w:rsidR="00A40672" w:rsidRPr="006D72B6" w:rsidRDefault="00A40672" w:rsidP="008E6EE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เลือกและใช้สื่อ เทคโนโลยี และแหล่งเรียนรู้ ที่สอดคล้องกับกิจกรรมการเรียนรู้ให้ผู้เรียนมีทักษะการคิด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5F624F5C" w14:textId="77777777" w:rsidR="00A40672" w:rsidRPr="006D72B6" w:rsidRDefault="00A40672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</w:tcPr>
          <w:p w14:paraId="598B68EB" w14:textId="77777777" w:rsidR="00A40672" w:rsidRPr="006D72B6" w:rsidRDefault="00A40672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</w:tcPr>
          <w:p w14:paraId="5444D9CF" w14:textId="77777777" w:rsidR="00A40672" w:rsidRPr="006D72B6" w:rsidRDefault="00A40672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064BD40" w14:textId="77777777" w:rsidR="00A40672" w:rsidRPr="006D72B6" w:rsidRDefault="00A40672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63BD4565" w14:textId="77777777" w:rsidR="00A40672" w:rsidRPr="006D72B6" w:rsidRDefault="00A40672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</w:tcPr>
          <w:p w14:paraId="6F1C2B59" w14:textId="77777777" w:rsidR="00A40672" w:rsidRPr="006D72B6" w:rsidRDefault="00A40672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</w:tcPr>
          <w:p w14:paraId="26B7F89C" w14:textId="77777777" w:rsidR="00A40672" w:rsidRPr="006D72B6" w:rsidRDefault="00A40672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</w:tcPr>
          <w:p w14:paraId="7AC93523" w14:textId="77777777" w:rsidR="00A40672" w:rsidRPr="006D72B6" w:rsidRDefault="00A40672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4086FF6" w14:textId="77777777" w:rsidR="00A40672" w:rsidRPr="006D72B6" w:rsidRDefault="00A40672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BE7BE" w14:textId="77777777" w:rsidR="00A40672" w:rsidRPr="006D72B6" w:rsidRDefault="00A40672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187F" w:rsidRPr="006D72B6" w14:paraId="5376F62A" w14:textId="77777777" w:rsidTr="00AA579D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10F43620" w14:textId="7A218D62" w:rsidR="0054187F" w:rsidRPr="006D72B6" w:rsidRDefault="0054187F" w:rsidP="004957C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๑.๕ วัดและประเมินผล วัดและประเมินผลการเรียนรู้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</w:tcPr>
          <w:p w14:paraId="03CD1370" w14:textId="57E7E65F" w:rsidR="0054187F" w:rsidRPr="006D72B6" w:rsidRDefault="0054187F" w:rsidP="00441ED8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6D6F70CC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67473C64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2E4B2F4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0AB20054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14:paraId="69C34724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038D2BDD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9D87375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FD235DB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1E68F10C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</w:tcPr>
          <w:p w14:paraId="3AF40EB5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187F" w:rsidRPr="006D72B6" w14:paraId="75346583" w14:textId="77777777" w:rsidTr="00AA579D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70E06264" w14:textId="671FCD2C" w:rsidR="0054187F" w:rsidRPr="006D72B6" w:rsidRDefault="0054187F" w:rsidP="004957C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D72B6">
              <w:rPr>
                <w:rFonts w:ascii="TH SarabunIT๙" w:hAnsi="TH SarabunIT๙" w:cs="TH SarabunIT๙"/>
                <w:sz w:val="28"/>
                <w:cs/>
              </w:rPr>
              <w:t>๑.๖ จัดบรรยากาศที่ส่งเสริมและพัฒนาผู้เรียน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</w:tcPr>
          <w:p w14:paraId="6B2B8059" w14:textId="7FD1EB42" w:rsidR="0054187F" w:rsidRPr="006D72B6" w:rsidRDefault="0054187F" w:rsidP="00976F59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จัดบรรยากาศที่ส่งเสริมและพัฒนาผู้เรียน ให้เกิดกระบวนการคิด ทักษะชีวิต ทักษะการทำงาน ทักษะ การเรียนรู้และนวัตกรรม ทักษะด้านสารสนเทศ สื่อ และเทคโนโลยี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7EE7D76E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F4095F7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BC5FA14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45178078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14:paraId="31A86611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2460784A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3F367C1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BE02BC8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1FC7B3C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</w:tcPr>
          <w:p w14:paraId="7E1095FE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187F" w:rsidRPr="006D72B6" w14:paraId="5ED31C0E" w14:textId="77777777" w:rsidTr="00AA579D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60266631" w14:textId="31B0BF08" w:rsidR="0054187F" w:rsidRPr="006D72B6" w:rsidRDefault="0054187F" w:rsidP="004957CC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 xml:space="preserve">   ๑.๗ อบรมบ่มนิสัยให้ผู้เรียนมีคุณธรรม จริยธรรม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</w:tcPr>
          <w:p w14:paraId="3C2B4DBA" w14:textId="007D93AE" w:rsidR="0054187F" w:rsidRPr="006D72B6" w:rsidRDefault="0054187F" w:rsidP="00976F59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6451AFEF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CD75C16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CF47FEC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2ADC68F6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14:paraId="64B3723E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53329C4C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7A2FF67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32CEC8F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0D7BF122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</w:tcPr>
          <w:p w14:paraId="66DE6E41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187F" w:rsidRPr="006D72B6" w14:paraId="5B8CC294" w14:textId="77777777" w:rsidTr="00AA579D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6BB6748C" w14:textId="49659B53" w:rsidR="00246BD0" w:rsidRPr="00246BD0" w:rsidRDefault="00246BD0" w:rsidP="004957C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B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ด้านการส่งเสริมและสนับสนุนการจัดการเรียนรู้</w:t>
            </w:r>
            <w:r w:rsidR="0054187F" w:rsidRPr="00246BD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  <w:p w14:paraId="161C7CAF" w14:textId="3853C371" w:rsidR="0054187F" w:rsidRPr="006D72B6" w:rsidRDefault="00246BD0" w:rsidP="004957C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54187F" w:rsidRPr="006D72B6">
              <w:rPr>
                <w:rFonts w:ascii="TH SarabunIT๙" w:hAnsi="TH SarabunIT๙" w:cs="TH SarabunIT๙"/>
                <w:sz w:val="28"/>
                <w:cs/>
              </w:rPr>
              <w:t>๒.๑ จัดทำข้อมูลสารสนเทศ จัดทำข้อมูลสารสนเทศของผู้เรียนและรายวิชา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</w:tcPr>
          <w:p w14:paraId="530C0AD7" w14:textId="77777777" w:rsidR="00AA579D" w:rsidRDefault="00AA579D" w:rsidP="00BE3FD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1008AFFA" w14:textId="77777777" w:rsidR="00AA579D" w:rsidRDefault="00AA579D" w:rsidP="00BE3FD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5DE802A4" w14:textId="2B63F32A" w:rsidR="0054187F" w:rsidRPr="006D72B6" w:rsidRDefault="0054187F" w:rsidP="00BE3FD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จัดทำข้อมูลสารสนเทศของผู้เรียน เพื่อใช้ ในการส่งเสริมสนับสนุนการเรียนรู้และพัฒนาคุณภาพ ผู้เรียน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28BA28D8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8BDA317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6E265ACE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50768C8B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14:paraId="6EFA8623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1BF8DE29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356F7EAC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15B53AB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7A59006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</w:tcPr>
          <w:p w14:paraId="25932C45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187F" w:rsidRPr="006D72B6" w14:paraId="43370EC0" w14:textId="77777777" w:rsidTr="00AA579D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16CF0E61" w14:textId="204A3CB3" w:rsidR="0054187F" w:rsidRPr="006D72B6" w:rsidRDefault="0054187F" w:rsidP="004957C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 xml:space="preserve">   ๒.๒ ดำเนินการตามระบบดูแลช่วยเหลือผู้เรียน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</w:tcPr>
          <w:p w14:paraId="20675377" w14:textId="0ED79337" w:rsidR="0054187F" w:rsidRPr="006D72B6" w:rsidRDefault="0054187F" w:rsidP="00BE3FD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ดำเนินการตามระบบดูแลช่วยเหลือผู้เรียน โดยใช้ข้อมูลสารสนเทศเกี่ยวกับผู้เรียนรายบุคคล และประสาน ความร่วมมือกับผู้มีส่วนเกี่ยวข้อง เพื่อพัฒนาและ แก้ปัญหาผู้เรียน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36F9C6DC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74EBC77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2A0F335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439EE0CA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14:paraId="4122897D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65014DA9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7E0D30A5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5B102B7E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16615CDD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</w:tcPr>
          <w:p w14:paraId="303446D4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187F" w:rsidRPr="006D72B6" w14:paraId="5E194CE3" w14:textId="77777777" w:rsidTr="00AA579D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249FEB4E" w14:textId="296696B2" w:rsidR="0054187F" w:rsidRPr="006D72B6" w:rsidRDefault="0054187F" w:rsidP="004957C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 xml:space="preserve">   ๒.๓ ร่วมปฏิบัติงาน ร่วมปฏิบัติงานทางวิชาการและงานอื่น ๆ ของสถานศึกษา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</w:tcPr>
          <w:p w14:paraId="2612C5E3" w14:textId="25D8F263" w:rsidR="0054187F" w:rsidRPr="006D72B6" w:rsidRDefault="0054187F" w:rsidP="00BE3FD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ร่วมปฏิบัติงานทางวิชาการและงานอื่น ๆ ของสถานศึกษา เพื่อยกระดับคุณภาพการจัดการศึกษาของสถานศึกษา ของสถานศึกษา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393E51EF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26DA07B5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156661FB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13C988A4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14:paraId="358BC6BB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4E53D4E4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011B0A52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056796F4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7216B3BB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</w:tcPr>
          <w:p w14:paraId="6BF9EEE5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187F" w:rsidRPr="006D72B6" w14:paraId="4732FCC5" w14:textId="77777777" w:rsidTr="00AA579D">
        <w:tc>
          <w:tcPr>
            <w:tcW w:w="2518" w:type="dxa"/>
            <w:tcBorders>
              <w:left w:val="single" w:sz="8" w:space="0" w:color="auto"/>
              <w:right w:val="single" w:sz="8" w:space="0" w:color="auto"/>
            </w:tcBorders>
          </w:tcPr>
          <w:p w14:paraId="208D2B27" w14:textId="60011D96" w:rsidR="0054187F" w:rsidRPr="006D72B6" w:rsidRDefault="0054187F" w:rsidP="004957C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 xml:space="preserve">   ๒.๔ ประสานความร่วมมือ ประสานความร่วมมือกับผู้ปกครอง หรือผู้เกี่ยวข้อง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</w:tcPr>
          <w:p w14:paraId="62BD319C" w14:textId="358EAE9F" w:rsidR="0054187F" w:rsidRPr="006D72B6" w:rsidRDefault="0054187F" w:rsidP="00BE3FD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ประสานความร่วมมือกับผู้ปกครอง หรือผู้เกี่ยวข้อง เพื่อร่วมกันพัฒนาผู้เรียน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14:paraId="0F252197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1E865142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21E81BAF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</w:tcPr>
          <w:p w14:paraId="607ABFB8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left w:val="single" w:sz="8" w:space="0" w:color="auto"/>
              <w:right w:val="single" w:sz="8" w:space="0" w:color="auto"/>
            </w:tcBorders>
          </w:tcPr>
          <w:p w14:paraId="6019EA0E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14:paraId="5D3510B9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</w:tcPr>
          <w:p w14:paraId="57CF69CA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</w:tcPr>
          <w:p w14:paraId="4B1A4964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14:paraId="4A7E6774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</w:tcPr>
          <w:p w14:paraId="6E53BD15" w14:textId="77777777" w:rsidR="0054187F" w:rsidRPr="006D72B6" w:rsidRDefault="0054187F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187F" w:rsidRPr="006D72B6" w14:paraId="0D0228E6" w14:textId="77777777" w:rsidTr="00AA579D">
        <w:tc>
          <w:tcPr>
            <w:tcW w:w="2518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C973494" w14:textId="7F3778BA" w:rsidR="00AA579D" w:rsidRPr="00AA579D" w:rsidRDefault="00AA579D" w:rsidP="000464C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7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  <w:p w14:paraId="474A8C74" w14:textId="7FC8FEB5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๓.๑ พัฒนาตนเอง พัฒนาตนเองอย่างเป็นระบบและต่อเนื่อง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72065D0" w14:textId="77777777" w:rsidR="00AA579D" w:rsidRDefault="00AA579D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54F46498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พัฒนาตนเองอย่างเป็นระบบและต่อเนื่อง 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</w:t>
            </w:r>
            <w:proofErr w:type="spellStart"/>
            <w:r w:rsidRPr="006D72B6">
              <w:rPr>
                <w:rFonts w:ascii="TH SarabunIT๙" w:hAnsi="TH SarabunIT๙" w:cs="TH SarabunIT๙"/>
                <w:sz w:val="28"/>
                <w:cs/>
              </w:rPr>
              <w:t>ดิจิทัล</w:t>
            </w:r>
            <w:proofErr w:type="spellEnd"/>
            <w:r w:rsidRPr="006D72B6">
              <w:rPr>
                <w:rFonts w:ascii="TH SarabunIT๙" w:hAnsi="TH SarabunIT๙" w:cs="TH SarabunIT๙"/>
                <w:sz w:val="28"/>
                <w:cs/>
              </w:rPr>
              <w:t xml:space="preserve">เพื่อการศึกษา สมรรถนะ </w:t>
            </w:r>
          </w:p>
          <w:p w14:paraId="11FB1F7A" w14:textId="6823591C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ทางวิชาชีพครูความรอบรู้ในเนื้อหาวิชาและวิธีการสอน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2" w:space="0" w:color="auto"/>
            </w:tcBorders>
          </w:tcPr>
          <w:p w14:paraId="69F33CEC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14:paraId="33750D04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2C811FC8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8" w:space="0" w:color="auto"/>
            </w:tcBorders>
          </w:tcPr>
          <w:p w14:paraId="70AD0083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7F99F05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2" w:space="0" w:color="auto"/>
            </w:tcBorders>
          </w:tcPr>
          <w:p w14:paraId="7E565F59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5294E60C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14:paraId="354A38FF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8" w:space="0" w:color="auto"/>
            </w:tcBorders>
          </w:tcPr>
          <w:p w14:paraId="7B7951EB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848A8EB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0672" w:rsidRPr="006D72B6" w14:paraId="5B5FB65E" w14:textId="77777777" w:rsidTr="006A1B79">
        <w:trPr>
          <w:trHeight w:val="799"/>
        </w:trPr>
        <w:tc>
          <w:tcPr>
            <w:tcW w:w="25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9A5A007" w14:textId="6604C4DC" w:rsidR="00A40672" w:rsidRPr="006D72B6" w:rsidRDefault="00A40672" w:rsidP="00046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 xml:space="preserve">   ๓.๒ มีส่วนร่วมใน</w:t>
            </w:r>
            <w:r w:rsidR="00AA579D">
              <w:rPr>
                <w:rFonts w:ascii="TH SarabunIT๙" w:hAnsi="TH SarabunIT๙" w:cs="TH SarabunIT๙"/>
                <w:sz w:val="28"/>
                <w:cs/>
              </w:rPr>
              <w:t>การ แลกเปลี่ยนเรียนรู้ทางวิชาชี</w:t>
            </w:r>
            <w:r w:rsidR="00AA579D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1F9233A" w14:textId="19DC9059" w:rsidR="00A40672" w:rsidRPr="006D72B6" w:rsidRDefault="00A40672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มีส่วนร่วมในการแลกเปลี่ยนเรียนรู้ทางวิชาชีพ เพื่อพัฒนาการจัดการเรียนรู้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2DC95D7C" w14:textId="77777777" w:rsidR="00A40672" w:rsidRPr="006D72B6" w:rsidRDefault="00A40672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14:paraId="211429BA" w14:textId="77777777" w:rsidR="00A40672" w:rsidRPr="006D72B6" w:rsidRDefault="00A40672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14:paraId="1D918995" w14:textId="77777777" w:rsidR="00A40672" w:rsidRPr="006D72B6" w:rsidRDefault="00A40672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357D7C4" w14:textId="77777777" w:rsidR="00A40672" w:rsidRPr="006D72B6" w:rsidRDefault="00A40672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BFD74B7" w14:textId="77777777" w:rsidR="00A40672" w:rsidRPr="006D72B6" w:rsidRDefault="00A40672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1573435C" w14:textId="77777777" w:rsidR="00A40672" w:rsidRPr="006D72B6" w:rsidRDefault="00A40672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</w:tcPr>
          <w:p w14:paraId="01EBE0B7" w14:textId="77777777" w:rsidR="00A40672" w:rsidRPr="006D72B6" w:rsidRDefault="00A40672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14:paraId="51187A1C" w14:textId="77777777" w:rsidR="00A40672" w:rsidRPr="006D72B6" w:rsidRDefault="00A40672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31175C4" w14:textId="77777777" w:rsidR="00A40672" w:rsidRPr="006D72B6" w:rsidRDefault="00A40672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FDFB8C5" w14:textId="77777777" w:rsidR="00A40672" w:rsidRPr="006D72B6" w:rsidRDefault="00A40672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187F" w:rsidRPr="006D72B6" w14:paraId="0EA1EBA0" w14:textId="77777777" w:rsidTr="006A1B79">
        <w:tc>
          <w:tcPr>
            <w:tcW w:w="25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61A86" w14:textId="6A4103D1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 xml:space="preserve">  3.3 นำความรู้ ความสามารถ ทักษะ ที่ได้จากการพัฒนา ทักษะ ที่ได้จากการพัฒนา ตนเองและวิชาชีพมาใช้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4635D" w14:textId="17ED0EFE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sz w:val="28"/>
                <w:cs/>
              </w:rPr>
              <w:t>นำความรู้ ความสามารถ ทักษะ ที่ได้จากการพัฒนา ทักษะ ที่ได้จากการพัฒนา ตนเองและวิชาชีพมาใช้ในการพัฒนาการจัดการเรียนรู้ และการพัฒนาคุณภาพผู้เรียน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12B4DB14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</w:tcPr>
          <w:p w14:paraId="3F453E25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</w:tcPr>
          <w:p w14:paraId="5E6DEDE7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A4C964D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EEA95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4DEA0B1A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</w:tcBorders>
          </w:tcPr>
          <w:p w14:paraId="26B8CE65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8" w:space="0" w:color="auto"/>
            </w:tcBorders>
          </w:tcPr>
          <w:p w14:paraId="1AD2CC64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23F7C7AF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569E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187F" w:rsidRPr="006D72B6" w14:paraId="356ED219" w14:textId="77777777" w:rsidTr="00D71366">
        <w:tc>
          <w:tcPr>
            <w:tcW w:w="66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D5191" w14:textId="3676C89B" w:rsidR="0054187F" w:rsidRPr="006D72B6" w:rsidRDefault="0054187F" w:rsidP="00046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22D438" w14:textId="77777777" w:rsidR="0054187F" w:rsidRPr="006D72B6" w:rsidRDefault="0054187F" w:rsidP="00046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A3F64D7" w14:textId="314CDF64" w:rsidR="0054187F" w:rsidRPr="006D72B6" w:rsidRDefault="0054187F" w:rsidP="00046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C4EB8" w14:textId="77777777" w:rsidR="0054187F" w:rsidRPr="006D72B6" w:rsidRDefault="0054187F" w:rsidP="00046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31AE1" w14:textId="77777777" w:rsidR="0054187F" w:rsidRPr="006D72B6" w:rsidRDefault="0054187F" w:rsidP="00046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B090C" w14:textId="77777777" w:rsidR="0054187F" w:rsidRPr="006D72B6" w:rsidRDefault="0054187F" w:rsidP="000464C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4187F" w:rsidRPr="006D72B6" w14:paraId="4F244464" w14:textId="77777777" w:rsidTr="00D71366">
        <w:tc>
          <w:tcPr>
            <w:tcW w:w="6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EF2A2" w14:textId="726EEBE4" w:rsidR="0054187F" w:rsidRPr="006D72B6" w:rsidRDefault="0054187F" w:rsidP="000464CD">
            <w:pPr>
              <w:pStyle w:val="a5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แปลงคะแนนรวมเป็นคะแนนการประเมินประสิทธิภาพและประสิทธิผลการปฏิบัติงาน ตามมาตรฐานตำแหน่งที่มีฐานเป็น คะแนนเต็ม ๘๐ คะแนน </w:t>
            </w:r>
          </w:p>
          <w:p w14:paraId="46400C8E" w14:textId="1CC9BF5C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72B6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6D7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โดยนำคะแนนรวมที่ได้มาคูณกับ ๘๐ แล้วหารด้วย ๕๖)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6C45B7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B5AD8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3020FC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E4C87" w14:textId="77777777" w:rsidR="0054187F" w:rsidRPr="006D72B6" w:rsidRDefault="0054187F" w:rsidP="000464CD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GoBack"/>
            <w:bookmarkEnd w:id="0"/>
          </w:p>
        </w:tc>
      </w:tr>
    </w:tbl>
    <w:p w14:paraId="0AC51161" w14:textId="77777777" w:rsidR="005C37AD" w:rsidRDefault="005C37AD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bookmarkStart w:id="1" w:name="_Hlk95379104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2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1AFC61DB" w14:textId="3FCC3454" w:rsidR="005C37AD" w:rsidRPr="00717E8C" w:rsidRDefault="005C37AD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</w:t>
      </w: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นการมีส่วนร่วมในการพัฒนาการศึกษา</w:t>
      </w:r>
    </w:p>
    <w:p w14:paraId="5F42C8C7" w14:textId="77777777" w:rsidR="005C37AD" w:rsidRPr="00717E8C" w:rsidRDefault="005C37AD" w:rsidP="005C3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3811" w:right="3864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proofErr w:type="spellStart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ครูผู้ช่วย</w:t>
      </w:r>
    </w:p>
    <w:p w14:paraId="1B15B8F3" w14:textId="77777777" w:rsidR="00200091" w:rsidRPr="00F35C68" w:rsidRDefault="00200091" w:rsidP="0020009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5C68">
        <w:rPr>
          <w:rFonts w:ascii="TH SarabunIT๙" w:hAnsi="TH SarabunIT๙" w:cs="TH SarabunIT๙" w:hint="cs"/>
          <w:b/>
          <w:bCs/>
          <w:sz w:val="36"/>
          <w:szCs w:val="36"/>
          <w:cs/>
        </w:rPr>
        <w:t>(ทุกสังกัด)</w:t>
      </w:r>
    </w:p>
    <w:p w14:paraId="20F7C51A" w14:textId="77777777" w:rsidR="005C37AD" w:rsidRDefault="005C37AD" w:rsidP="005C37AD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514006" w14:textId="77777777" w:rsidR="005C37AD" w:rsidRPr="00717E8C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34120E42" w14:textId="77777777" w:rsidR="005C37AD" w:rsidRPr="00866469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B9B8EB" w14:textId="77777777" w:rsidR="005C37AD" w:rsidRPr="000E358D" w:rsidRDefault="005C37AD" w:rsidP="005C37AD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22F" w14:textId="3E339820" w:rsidR="006B111C" w:rsidRPr="005C37AD" w:rsidRDefault="000E358D" w:rsidP="005C37AD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proofErr w:type="spellStart"/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ความสําเร็จ</w:t>
      </w:r>
      <w:proofErr w:type="spellEnd"/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การมีส่วนร่วมในการพัฒนาการศึกษา </w:t>
      </w:r>
      <w:r w:rsidRPr="005C37A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5C37AD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bookmarkEnd w:id="1"/>
    <w:p w14:paraId="00000230" w14:textId="59C3F300" w:rsidR="006B111C" w:rsidRPr="00717E8C" w:rsidRDefault="005C37AD" w:rsidP="005C37AD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spellStart"/>
      <w:r w:rsidR="000E358D" w:rsidRPr="005C37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คํา</w:t>
      </w:r>
      <w:proofErr w:type="spellEnd"/>
      <w:r w:rsidR="000E358D" w:rsidRPr="005C37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ชี้แจง</w:t>
      </w:r>
      <w:r w:rsidR="000E358D" w:rsidRPr="00717E8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การประ</w:t>
      </w:r>
      <w:r w:rsidR="00BB7D1F">
        <w:rPr>
          <w:rFonts w:ascii="TH SarabunIT๙" w:hAnsi="TH SarabunIT๙" w:cs="TH SarabunIT๙"/>
          <w:sz w:val="32"/>
          <w:szCs w:val="32"/>
          <w:cs/>
        </w:rPr>
        <w:t>เมินระดับ</w:t>
      </w:r>
      <w:proofErr w:type="spellStart"/>
      <w:r w:rsidR="00BB7D1F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="00BB7D1F">
        <w:rPr>
          <w:rFonts w:ascii="TH SarabunIT๙" w:hAnsi="TH SarabunIT๙" w:cs="TH SarabunIT๙"/>
          <w:sz w:val="32"/>
          <w:szCs w:val="32"/>
          <w:cs/>
        </w:rPr>
        <w:t>การมีส่วนร่</w:t>
      </w:r>
      <w:r w:rsidR="00BB7D1F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มในการพัฒนาการศึกษา คะแนนรวม ๑๐ 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ดยพิจารณาจากปริมาณงาน ที่ได้รับมอบหมายจากผู้บังคับบัญชาแล้วเสร็จ โดยมีระดับการประเมินและเกณฑ์การให้คะแนน ดังนี้ </w:t>
      </w:r>
    </w:p>
    <w:p w14:paraId="00000231" w14:textId="553167C9" w:rsidR="006B111C" w:rsidRPr="005C37AD" w:rsidRDefault="005C37AD" w:rsidP="00717E8C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ระดับการประเมิน </w:t>
      </w:r>
    </w:p>
    <w:p w14:paraId="00000232" w14:textId="10264978" w:rsidR="006B111C" w:rsidRPr="00717E8C" w:rsidRDefault="005C37AD" w:rsidP="005C37AD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ให้ผู้รับการประเมินและผู้บังคับบัญชาประเมินตามรายการประเมินตามสภาพการปฏิบัติงานจริงของผู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0E358D" w:rsidRPr="00717E8C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โดยใช้เครื่องหมาย </w:t>
      </w:r>
      <w:r w:rsidR="00592D7C">
        <w:rPr>
          <w:rFonts w:ascii="TH SarabunIT๙" w:hAnsi="TH SarabunIT๙" w:cs="TH SarabunIT๙"/>
          <w:b/>
          <w:bCs/>
          <w:sz w:val="40"/>
          <w:szCs w:val="40"/>
        </w:rPr>
        <w:sym w:font="Wingdings 2" w:char="F05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ในช่องระดับการประเมิน และ</w:t>
      </w:r>
      <w:proofErr w:type="spellStart"/>
      <w:r w:rsidR="000E358D" w:rsidRPr="00717E8C">
        <w:rPr>
          <w:rFonts w:ascii="TH SarabunIT๙" w:hAnsi="TH SarabunIT๙" w:cs="TH SarabunIT๙"/>
          <w:sz w:val="32"/>
          <w:szCs w:val="32"/>
          <w:cs/>
        </w:rPr>
        <w:t>คํานวณ</w:t>
      </w:r>
      <w:proofErr w:type="spellEnd"/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ตามเกณฑ์การประเมิน ดังนี้ </w:t>
      </w:r>
    </w:p>
    <w:p w14:paraId="4F99D474" w14:textId="50F383DF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๑ หมายถึง ปฏิบัติงานที่ผู้บังคับบัญชามอบหมายแล้วเสร็จ ร้อยละ ๑๙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๙๙ ลงมา </w:t>
      </w:r>
    </w:p>
    <w:p w14:paraId="1F63E7AB" w14:textId="35B14493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๒ หมายถึง ปฏิบัติงานที่ผู้บังคับบัญชามอบหมายแล้วเสร็จ ร้อยละ ๒๐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717E8C">
        <w:rPr>
          <w:rFonts w:ascii="TH SarabunIT๙" w:hAnsi="TH SarabunIT๙" w:cs="TH SarabunIT๙"/>
          <w:sz w:val="32"/>
          <w:szCs w:val="32"/>
        </w:rPr>
        <w:t xml:space="preserve">- </w:t>
      </w:r>
      <w:r w:rsidRPr="00717E8C">
        <w:rPr>
          <w:rFonts w:ascii="TH SarabunIT๙" w:hAnsi="TH SarabunIT๙" w:cs="TH SarabunIT๙"/>
          <w:sz w:val="32"/>
          <w:szCs w:val="32"/>
          <w:cs/>
        </w:rPr>
        <w:t>๓๙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="0087111B">
        <w:rPr>
          <w:rFonts w:ascii="TH SarabunIT๙" w:hAnsi="TH SarabunIT๙" w:cs="TH SarabunIT๙"/>
          <w:sz w:val="32"/>
          <w:szCs w:val="32"/>
        </w:rPr>
        <w:t>9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๙ </w:t>
      </w:r>
    </w:p>
    <w:p w14:paraId="20C2D774" w14:textId="66B95BEC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๓ หมายถึง ปฏิบัติงานที่ผู้บังคับบัญชามอบหมายแล้วเสร็จ ร้อยละ ๔๐</w:t>
      </w:r>
      <w:r w:rsidRPr="00717E8C">
        <w:rPr>
          <w:rFonts w:ascii="TH SarabunIT๙" w:hAnsi="TH SarabunIT๙" w:cs="TH SarabunIT๙"/>
          <w:sz w:val="32"/>
          <w:szCs w:val="32"/>
        </w:rPr>
        <w:t xml:space="preserve">.00 - </w:t>
      </w:r>
      <w:r w:rsidRPr="00717E8C">
        <w:rPr>
          <w:rFonts w:ascii="TH SarabunIT๙" w:hAnsi="TH SarabunIT๙" w:cs="TH SarabunIT๙"/>
          <w:sz w:val="32"/>
          <w:szCs w:val="32"/>
          <w:cs/>
        </w:rPr>
        <w:t>๕</w:t>
      </w:r>
      <w:r w:rsidR="004A1874">
        <w:rPr>
          <w:rFonts w:ascii="TH SarabunIT๙" w:hAnsi="TH SarabunIT๙" w:cs="TH SarabunIT๙"/>
          <w:sz w:val="32"/>
          <w:szCs w:val="32"/>
        </w:rPr>
        <w:t>9</w:t>
      </w:r>
      <w:r w:rsidRPr="00717E8C">
        <w:rPr>
          <w:rFonts w:ascii="TH SarabunIT๙" w:hAnsi="TH SarabunIT๙" w:cs="TH SarabunIT๙"/>
          <w:sz w:val="32"/>
          <w:szCs w:val="32"/>
        </w:rPr>
        <w:t>.</w:t>
      </w:r>
      <w:r w:rsidR="004A1874">
        <w:rPr>
          <w:rFonts w:ascii="TH SarabunIT๙" w:hAnsi="TH SarabunIT๙" w:cs="TH SarabunIT๙"/>
          <w:sz w:val="32"/>
          <w:szCs w:val="32"/>
        </w:rPr>
        <w:t>99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6DBD4A3" w14:textId="646E7E74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ระดับ ๔ หมายถึง ปฏิบัติงานที่ผู้บังคับบัญชามอบหมายแล้วเสร็จ ร้อยละ </w:t>
      </w:r>
      <w:r w:rsidR="004A1874">
        <w:rPr>
          <w:rFonts w:ascii="TH SarabunIT๙" w:hAnsi="TH SarabunIT๙" w:cs="TH SarabunIT๙"/>
          <w:sz w:val="32"/>
          <w:szCs w:val="32"/>
        </w:rPr>
        <w:t>6</w:t>
      </w:r>
      <w:r w:rsidRPr="00717E8C">
        <w:rPr>
          <w:rFonts w:ascii="TH SarabunIT๙" w:hAnsi="TH SarabunIT๙" w:cs="TH SarabunIT๙"/>
          <w:sz w:val="32"/>
          <w:szCs w:val="32"/>
        </w:rPr>
        <w:t>0.0</w:t>
      </w:r>
      <w:r w:rsidRPr="00717E8C">
        <w:rPr>
          <w:rFonts w:ascii="TH SarabunIT๙" w:hAnsi="TH SarabunIT๙" w:cs="TH SarabunIT๙"/>
          <w:i/>
          <w:sz w:val="32"/>
          <w:szCs w:val="32"/>
        </w:rPr>
        <w:t xml:space="preserve">0 - </w:t>
      </w:r>
      <w:r w:rsidRPr="004A1874">
        <w:rPr>
          <w:rFonts w:ascii="TH SarabunIT๙" w:hAnsi="TH SarabunIT๙" w:cs="TH SarabunIT๙"/>
          <w:sz w:val="32"/>
          <w:szCs w:val="32"/>
          <w:cs/>
        </w:rPr>
        <w:t>๗</w:t>
      </w:r>
      <w:r w:rsidR="004A1874">
        <w:rPr>
          <w:rFonts w:ascii="TH SarabunIT๙" w:hAnsi="TH SarabunIT๙" w:cs="TH SarabunIT๙"/>
          <w:sz w:val="32"/>
          <w:szCs w:val="32"/>
        </w:rPr>
        <w:t>9</w:t>
      </w:r>
      <w:r w:rsidRPr="004A1874">
        <w:rPr>
          <w:rFonts w:ascii="TH SarabunIT๙" w:hAnsi="TH SarabunIT๙" w:cs="TH SarabunIT๙"/>
          <w:sz w:val="32"/>
          <w:szCs w:val="32"/>
        </w:rPr>
        <w:t>.</w:t>
      </w:r>
      <w:r w:rsidR="004A1874">
        <w:rPr>
          <w:rFonts w:ascii="TH SarabunIT๙" w:hAnsi="TH SarabunIT๙" w:cs="TH SarabunIT๙"/>
          <w:sz w:val="32"/>
          <w:szCs w:val="32"/>
        </w:rPr>
        <w:t>9</w:t>
      </w:r>
      <w:r w:rsidRPr="004A1874">
        <w:rPr>
          <w:rFonts w:ascii="TH SarabunIT๙" w:hAnsi="TH SarabunIT๙" w:cs="TH SarabunIT๙"/>
          <w:sz w:val="32"/>
          <w:szCs w:val="32"/>
          <w:cs/>
        </w:rPr>
        <w:t>๙</w:t>
      </w:r>
      <w:r w:rsidRPr="00717E8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</w:p>
    <w:p w14:paraId="3CDDA0C0" w14:textId="77777777" w:rsidR="005C37AD" w:rsidRDefault="000E358D" w:rsidP="005C37A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ระดับ ๕ หมายถึง ปฏิบัติงานที่ผู้บังคับบัญชามอบหมายแล้วเสร็จ ร้อยละ ๘</w:t>
      </w:r>
      <w:r w:rsidRPr="00717E8C">
        <w:rPr>
          <w:rFonts w:ascii="TH SarabunIT๙" w:hAnsi="TH SarabunIT๙" w:cs="TH SarabunIT๙"/>
          <w:sz w:val="32"/>
          <w:szCs w:val="32"/>
        </w:rPr>
        <w:t xml:space="preserve">0.00 </w:t>
      </w: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ขึ้นไป </w:t>
      </w:r>
    </w:p>
    <w:p w14:paraId="00000233" w14:textId="2BA39025" w:rsidR="006B111C" w:rsidRPr="005C37AD" w:rsidRDefault="000E358D" w:rsidP="005C37AD">
      <w:pPr>
        <w:pStyle w:val="a5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C37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</w:p>
    <w:p w14:paraId="00000234" w14:textId="17149B18" w:rsidR="006B111C" w:rsidRDefault="005C37AD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="000E358D" w:rsidRPr="00717E8C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0E358D" w:rsidRPr="00717E8C">
        <w:rPr>
          <w:rFonts w:ascii="TH SarabunIT๙" w:hAnsi="TH SarabunIT๙" w:cs="TH SarabunIT๙"/>
          <w:sz w:val="32"/>
          <w:szCs w:val="32"/>
          <w:cs/>
        </w:rPr>
        <w:t>คะแนนรวมแปลงเป็นคะแนนประเมินการมีส่วนร่วมในการพัฒนาการศึกษาที่มีฐานเป็นคะแนนเต็ม ๑๐ คะแนน โดย</w:t>
      </w:r>
      <w:proofErr w:type="spellStart"/>
      <w:r w:rsidR="000E358D" w:rsidRPr="00717E8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358D" w:rsidRPr="00717E8C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EA6B30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717E8C">
        <w:rPr>
          <w:rFonts w:ascii="TH SarabunIT๙" w:hAnsi="TH SarabunIT๙" w:cs="TH SarabunIT๙"/>
          <w:sz w:val="32"/>
          <w:szCs w:val="32"/>
          <w:cs/>
        </w:rPr>
        <w:t xml:space="preserve">การให้คะแนน ดังนี้ </w:t>
      </w:r>
    </w:p>
    <w:p w14:paraId="093FCC1E" w14:textId="1CA2187A" w:rsidR="005C37AD" w:rsidRPr="00717E8C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50DB8" wp14:editId="79671DC3">
                <wp:simplePos x="0" y="0"/>
                <wp:positionH relativeFrom="column">
                  <wp:posOffset>1749259</wp:posOffset>
                </wp:positionH>
                <wp:positionV relativeFrom="paragraph">
                  <wp:posOffset>69850</wp:posOffset>
                </wp:positionV>
                <wp:extent cx="3251835" cy="1404620"/>
                <wp:effectExtent l="0" t="0" r="24765" b="1651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FC1C" w14:textId="44B9A99A" w:rsidR="006D72B6" w:rsidRPr="00200091" w:rsidRDefault="006D72B6" w:rsidP="00A04E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000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 w:rsidRPr="002000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2000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00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ระดับการประเมิน </w:t>
                            </w:r>
                            <w:r w:rsidRPr="002000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="00C30C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ค่าน้</w:t>
                            </w:r>
                            <w:r w:rsidR="00C30C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2000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7.75pt;margin-top:5.5pt;width:256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">
                <v:textbox style="mso-fit-shape-to-text:t">
                  <w:txbxContent>
                    <w:p w14:paraId="7580FC1C" w14:textId="44B9A99A" w:rsidR="006D72B6" w:rsidRPr="00200091" w:rsidRDefault="006D72B6" w:rsidP="00A04E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000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 w:rsidRPr="00200091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20009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2000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ระดับการประเมิน </w:t>
                      </w:r>
                      <w:r w:rsidRPr="0020009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x </w:t>
                      </w:r>
                      <w:r w:rsidR="00C30C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ค่าน้</w:t>
                      </w:r>
                      <w:r w:rsidR="00C30C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2000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หนัก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236" w14:textId="53BACADE" w:rsidR="006B111C" w:rsidRDefault="006B111C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005867B" w14:textId="2F0502BD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426"/>
        <w:gridCol w:w="425"/>
        <w:gridCol w:w="425"/>
        <w:gridCol w:w="425"/>
        <w:gridCol w:w="851"/>
        <w:gridCol w:w="850"/>
        <w:gridCol w:w="426"/>
        <w:gridCol w:w="425"/>
        <w:gridCol w:w="425"/>
        <w:gridCol w:w="425"/>
        <w:gridCol w:w="426"/>
        <w:gridCol w:w="850"/>
        <w:gridCol w:w="851"/>
      </w:tblGrid>
      <w:tr w:rsidR="00A04E37" w:rsidRPr="00A04E37" w14:paraId="014774E0" w14:textId="0AB0DA4F" w:rsidTr="00AF3673">
        <w:tc>
          <w:tcPr>
            <w:tcW w:w="2405" w:type="dxa"/>
            <w:vMerge w:val="restart"/>
            <w:vAlign w:val="center"/>
          </w:tcPr>
          <w:p w14:paraId="3FD34BAF" w14:textId="7EF12F26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827" w:type="dxa"/>
            <w:gridSpan w:val="7"/>
            <w:vAlign w:val="center"/>
          </w:tcPr>
          <w:p w14:paraId="42423712" w14:textId="11DD09EC" w:rsidR="00A04E37" w:rsidRPr="00A04E37" w:rsidRDefault="00A04E37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4E3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828" w:type="dxa"/>
            <w:gridSpan w:val="7"/>
            <w:vAlign w:val="center"/>
          </w:tcPr>
          <w:p w14:paraId="3DB3B01D" w14:textId="1C8BA492" w:rsidR="00A04E37" w:rsidRPr="00A04E37" w:rsidRDefault="00AF3673" w:rsidP="00A04E3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AF3673" w:rsidRPr="00A04E37" w14:paraId="0B69F135" w14:textId="317810D8" w:rsidTr="00AF3673">
        <w:tc>
          <w:tcPr>
            <w:tcW w:w="2405" w:type="dxa"/>
            <w:vMerge/>
          </w:tcPr>
          <w:p w14:paraId="2D5B65DB" w14:textId="0E65F9B2" w:rsidR="00AF3673" w:rsidRPr="00A04E37" w:rsidRDefault="00AF3673" w:rsidP="00AF367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gridSpan w:val="5"/>
          </w:tcPr>
          <w:p w14:paraId="046FC1BC" w14:textId="72201D58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1" w:type="dxa"/>
            <w:vMerge w:val="restart"/>
          </w:tcPr>
          <w:p w14:paraId="4E67F295" w14:textId="6899027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0" w:type="dxa"/>
            <w:vMerge w:val="restart"/>
          </w:tcPr>
          <w:p w14:paraId="027F2325" w14:textId="7F725CF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04D21B32" w14:textId="6165F920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gridSpan w:val="5"/>
          </w:tcPr>
          <w:p w14:paraId="3580C7CF" w14:textId="5A391B3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ระดับการประเมิน (ก)</w:t>
            </w:r>
          </w:p>
        </w:tc>
        <w:tc>
          <w:tcPr>
            <w:tcW w:w="850" w:type="dxa"/>
            <w:vMerge w:val="restart"/>
          </w:tcPr>
          <w:p w14:paraId="6B1D7868" w14:textId="1409E94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ค่าน้ำหนัก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</w:tcPr>
          <w:p w14:paraId="5B47A59B" w14:textId="201328DA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  <w:p w14:paraId="662AECCF" w14:textId="1A130013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AF3673" w:rsidRPr="00A04E37" w14:paraId="5025C1D2" w14:textId="17CB9FD6" w:rsidTr="00AF3673">
        <w:tc>
          <w:tcPr>
            <w:tcW w:w="2405" w:type="dxa"/>
            <w:vMerge/>
          </w:tcPr>
          <w:p w14:paraId="7A573FE3" w14:textId="77777777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03AEC2B" w14:textId="7C1AD8F0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6" w:type="dxa"/>
          </w:tcPr>
          <w:p w14:paraId="6F82D51B" w14:textId="2D01576A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9366273" w14:textId="27834A76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066B9E63" w14:textId="72CC593F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5" w:type="dxa"/>
          </w:tcPr>
          <w:p w14:paraId="69A7EFD0" w14:textId="2488B190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1" w:type="dxa"/>
            <w:vMerge/>
          </w:tcPr>
          <w:p w14:paraId="6AA7F313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14:paraId="48250B0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5B0138F6" w14:textId="6C29EC2C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</w:tcPr>
          <w:p w14:paraId="451EBB79" w14:textId="1F565131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DF381F7" w14:textId="4D758C5B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315AAA23" w14:textId="31966ACF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6" w:type="dxa"/>
          </w:tcPr>
          <w:p w14:paraId="098A458B" w14:textId="728C4251" w:rsidR="00AF3673" w:rsidRPr="00AF3673" w:rsidRDefault="00AF3673" w:rsidP="00AF367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14:paraId="1185C6E3" w14:textId="287E1F7A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79BF9806" w14:textId="64A10D3D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673" w:rsidRPr="00A04E37" w14:paraId="45823807" w14:textId="463822BA" w:rsidTr="00AF3673">
        <w:tc>
          <w:tcPr>
            <w:tcW w:w="2405" w:type="dxa"/>
          </w:tcPr>
          <w:p w14:paraId="2430CE98" w14:textId="77777777" w:rsidR="00A04E37" w:rsidRPr="00AF3673" w:rsidRDefault="00A04E37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ความสำเร็จของงานที่ได้รับ</w:t>
            </w:r>
            <w:r w:rsidRPr="00AF36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มอบหมายจากผู้บังคับบัญชา</w:t>
            </w:r>
          </w:p>
          <w:p w14:paraId="4D06EAA1" w14:textId="262CEA9A" w:rsidR="00AF3673" w:rsidRPr="00A04E37" w:rsidRDefault="00AF3673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D640AF1" w14:textId="77777777" w:rsidR="00A04E37" w:rsidRPr="00A04E37" w:rsidRDefault="00A04E37" w:rsidP="00717E8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14:paraId="22047AF9" w14:textId="77777777" w:rsidR="00A04E37" w:rsidRPr="00A04E37" w:rsidRDefault="00A04E37" w:rsidP="00717E8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20EE5782" w14:textId="77777777" w:rsidR="00A04E37" w:rsidRPr="00A04E37" w:rsidRDefault="00A04E37" w:rsidP="00717E8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729FE0C7" w14:textId="77777777" w:rsidR="00A04E37" w:rsidRPr="00A04E37" w:rsidRDefault="00A04E37" w:rsidP="00717E8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14:paraId="7A7F283A" w14:textId="77777777" w:rsidR="00A04E37" w:rsidRPr="00A04E37" w:rsidRDefault="00A04E37" w:rsidP="00717E8C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7B3735AC" w14:textId="5C442C3E" w:rsidR="00A04E37" w:rsidRPr="00200091" w:rsidRDefault="00AF3673" w:rsidP="0020009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00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10130A63" w14:textId="77777777" w:rsidR="00A04E37" w:rsidRPr="00200091" w:rsidRDefault="00A04E37" w:rsidP="0020009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F8FB671" w14:textId="77777777" w:rsidR="00A04E37" w:rsidRPr="00200091" w:rsidRDefault="00A04E37" w:rsidP="0020009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0A375644" w14:textId="77777777" w:rsidR="00A04E37" w:rsidRPr="00200091" w:rsidRDefault="00A04E37" w:rsidP="0020009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55121A11" w14:textId="77777777" w:rsidR="00A04E37" w:rsidRPr="00200091" w:rsidRDefault="00A04E37" w:rsidP="0020009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3A06629" w14:textId="51CD891E" w:rsidR="00A04E37" w:rsidRPr="00200091" w:rsidRDefault="00A04E37" w:rsidP="0020009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EB1B134" w14:textId="7E3DCAF7" w:rsidR="00A04E37" w:rsidRPr="00200091" w:rsidRDefault="00A04E37" w:rsidP="0020009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B3BECB2" w14:textId="3E62230F" w:rsidR="00A04E37" w:rsidRPr="00200091" w:rsidRDefault="00AF3673" w:rsidP="00200091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00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</w:tcPr>
          <w:p w14:paraId="72991FD8" w14:textId="542BB141" w:rsidR="00A04E37" w:rsidRPr="00A04E37" w:rsidRDefault="00A04E37" w:rsidP="00717E8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3673" w:rsidRPr="00AF3673" w14:paraId="052F13B3" w14:textId="77777777" w:rsidTr="00AF3673">
        <w:tc>
          <w:tcPr>
            <w:tcW w:w="2405" w:type="dxa"/>
            <w:vAlign w:val="center"/>
          </w:tcPr>
          <w:p w14:paraId="27A224A2" w14:textId="366DD7D3" w:rsidR="00AF3673" w:rsidRPr="00AF3673" w:rsidRDefault="00AF3673" w:rsidP="004152FD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36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67D309D4" w14:textId="77777777" w:rsid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A57C5B" w14:textId="1B109FE6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3A09BB5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gridSpan w:val="6"/>
            <w:shd w:val="clear" w:color="auto" w:fill="BFBFBF" w:themeFill="background1" w:themeFillShade="BF"/>
            <w:vAlign w:val="center"/>
          </w:tcPr>
          <w:p w14:paraId="78D8175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5053E2D" w14:textId="77777777" w:rsidR="00AF3673" w:rsidRPr="00AF3673" w:rsidRDefault="00AF3673" w:rsidP="00717E8C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E46CF45" w14:textId="2D8A7644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33E7CD45" w14:textId="4FFFE30A" w:rsidR="00A04E37" w:rsidRDefault="00AF3673" w:rsidP="00AF367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</w:t>
      </w:r>
    </w:p>
    <w:p w14:paraId="382F30CF" w14:textId="2B64FA8D" w:rsidR="00A04E37" w:rsidRDefault="00A04E37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BECB682" w14:textId="77777777" w:rsidR="00200091" w:rsidRDefault="00200091" w:rsidP="00717E8C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3D789A0" w14:textId="2322776A" w:rsidR="00EA6B30" w:rsidRDefault="00EA6B30" w:rsidP="00EA6B30">
      <w:pPr>
        <w:widowControl w:val="0"/>
        <w:pBdr>
          <w:top w:val="nil"/>
          <w:left w:val="nil"/>
          <w:bottom w:val="nil"/>
          <w:right w:val="nil"/>
          <w:between w:val="nil"/>
        </w:pBdr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</w:p>
    <w:p w14:paraId="2EC7AFE5" w14:textId="730BC566" w:rsidR="00EA6B30" w:rsidRDefault="00EA6B30" w:rsidP="00F375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4" w:right="1588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 xml:space="preserve">แบบประเมินองค์ประกอบที่ </w:t>
      </w:r>
      <w:r>
        <w:rPr>
          <w:rFonts w:ascii="TH SarabunIT๙" w:eastAsia="TH SarabunPSK" w:hAnsi="TH SarabunIT๙" w:cs="TH SarabunIT๙"/>
          <w:b/>
          <w:bCs/>
          <w:sz w:val="32"/>
          <w:szCs w:val="32"/>
        </w:rPr>
        <w:t>3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2854007D" w14:textId="23A4C59C" w:rsidR="00EA6B30" w:rsidRPr="00EA6B30" w:rsidRDefault="00EA6B30" w:rsidP="00F37525">
      <w:pPr>
        <w:pStyle w:val="a5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A6B30">
        <w:rPr>
          <w:rFonts w:ascii="TH SarabunIT๙" w:hAnsi="TH SarabunIT๙" w:cs="TH SarabunIT๙"/>
          <w:b/>
          <w:bCs/>
          <w:sz w:val="24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</w:p>
    <w:p w14:paraId="2FF07439" w14:textId="1FB2C59E" w:rsidR="00EA6B30" w:rsidRPr="00717E8C" w:rsidRDefault="00EA6B30" w:rsidP="00F375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11" w:right="3864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proofErr w:type="spellStart"/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  <w:r w:rsidRPr="00717E8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ครูผู้ช่วย</w:t>
      </w:r>
    </w:p>
    <w:p w14:paraId="51C15077" w14:textId="77777777" w:rsidR="00EA6B30" w:rsidRDefault="00EA6B30" w:rsidP="00F37525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 สังกัด..................................................</w:t>
      </w:r>
      <w:r w:rsidRPr="00717E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38C66B" w14:textId="77777777" w:rsidR="00EA6B30" w:rsidRPr="00717E8C" w:rsidRDefault="00EA6B30" w:rsidP="00F37525">
      <w:pPr>
        <w:pStyle w:val="a5"/>
        <w:rPr>
          <w:rFonts w:ascii="TH SarabunIT๙" w:hAnsi="TH SarabunIT๙" w:cs="TH SarabunIT๙"/>
          <w:sz w:val="32"/>
          <w:szCs w:val="32"/>
        </w:rPr>
      </w:pPr>
      <w:r w:rsidRPr="00717E8C">
        <w:rPr>
          <w:rFonts w:ascii="TH SarabunIT๙" w:hAnsi="TH SarabunIT๙" w:cs="TH SarabunIT๙"/>
          <w:sz w:val="32"/>
          <w:szCs w:val="32"/>
          <w:cs/>
        </w:rPr>
        <w:t xml:space="preserve">ชื่อผู้ประเมิน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…………………………………………………………...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 สังกัด..................................................</w:t>
      </w:r>
    </w:p>
    <w:p w14:paraId="1D209A8A" w14:textId="77777777" w:rsidR="00EA6B30" w:rsidRPr="00866469" w:rsidRDefault="00EA6B30" w:rsidP="00F37525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ครั้งที่ ๑ </w:t>
      </w:r>
      <w:r w:rsidRPr="00866469">
        <w:rPr>
          <w:rFonts w:ascii="TH SarabunIT๙" w:hAnsi="TH SarabunIT๙" w:cs="TH SarabunIT๙"/>
          <w:sz w:val="32"/>
          <w:szCs w:val="32"/>
        </w:rPr>
        <w:t xml:space="preserve">(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๑ ตุลาคม </w:t>
      </w:r>
      <w:r w:rsidRPr="00866469">
        <w:rPr>
          <w:rFonts w:ascii="TH SarabunIT๙" w:hAnsi="TH SarabunIT๙" w:cs="TH SarabunIT๙"/>
          <w:sz w:val="32"/>
          <w:szCs w:val="32"/>
        </w:rPr>
        <w:t xml:space="preserve">………. - </w:t>
      </w:r>
      <w:r w:rsidRPr="00866469">
        <w:rPr>
          <w:rFonts w:ascii="TH SarabunIT๙" w:hAnsi="TH SarabunIT๙" w:cs="TH SarabunIT๙"/>
          <w:sz w:val="32"/>
          <w:szCs w:val="32"/>
          <w:cs/>
        </w:rPr>
        <w:t xml:space="preserve">๓๑ มีนาคม </w:t>
      </w:r>
      <w:r w:rsidRPr="00866469">
        <w:rPr>
          <w:rFonts w:ascii="TH SarabunIT๙" w:hAnsi="TH SarabunIT๙" w:cs="TH SarabunIT๙"/>
          <w:sz w:val="32"/>
          <w:szCs w:val="32"/>
        </w:rPr>
        <w:t>………</w:t>
      </w:r>
      <w:proofErr w:type="gramStart"/>
      <w:r w:rsidRPr="00866469">
        <w:rPr>
          <w:rFonts w:ascii="TH SarabunIT๙" w:hAnsi="TH SarabunIT๙" w:cs="TH SarabunIT๙"/>
          <w:sz w:val="32"/>
          <w:szCs w:val="32"/>
        </w:rPr>
        <w:t>. )</w:t>
      </w:r>
      <w:proofErr w:type="gramEnd"/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D5654C" w14:textId="77777777" w:rsidR="00EA6B30" w:rsidRPr="000E358D" w:rsidRDefault="00EA6B30" w:rsidP="00F37525">
      <w:pPr>
        <w:pStyle w:val="a5"/>
        <w:rPr>
          <w:rFonts w:ascii="TH SarabunIT๙" w:hAnsi="TH SarabunIT๙" w:cs="TH SarabunIT๙"/>
          <w:sz w:val="32"/>
          <w:szCs w:val="32"/>
        </w:rPr>
      </w:pPr>
      <w:r w:rsidRPr="00866469">
        <w:rPr>
          <w:rFonts w:ascii="TH SarabunIT๙" w:hAnsi="TH SarabunIT๙" w:cs="TH SarabunIT๙"/>
          <w:sz w:val="32"/>
          <w:szCs w:val="32"/>
        </w:rPr>
        <w:t xml:space="preserve"> </w:t>
      </w:r>
      <w:r w:rsidRPr="00866469">
        <w:rPr>
          <w:rFonts w:ascii="TH SarabunIT๙" w:hAnsi="TH SarabunIT๙" w:cs="TH SarabunIT๙"/>
          <w:sz w:val="32"/>
          <w:szCs w:val="32"/>
        </w:rPr>
        <w:tab/>
      </w:r>
      <w:r w:rsidRPr="00866469">
        <w:rPr>
          <w:rFonts w:ascii="TH SarabunPSK" w:hAnsi="TH SarabunPSK" w:cs="TH SarabunPSK"/>
          <w:sz w:val="32"/>
          <w:szCs w:val="32"/>
        </w:rPr>
        <w:sym w:font="Wingdings 2" w:char="F02A"/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ครั้งที่ ๒ </w:t>
      </w:r>
      <w:r w:rsidRPr="000E358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๑ เมษายน </w:t>
      </w:r>
      <w:r w:rsidRPr="000E358D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 -</w:t>
      </w:r>
      <w:r w:rsidRPr="000E358D"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proofErr w:type="gramStart"/>
      <w:r w:rsidRPr="000E358D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0E358D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E358D">
        <w:rPr>
          <w:rFonts w:ascii="TH SarabunIT๙" w:hAnsi="TH SarabunIT๙" w:cs="TH SarabunIT๙"/>
          <w:sz w:val="32"/>
          <w:szCs w:val="32"/>
        </w:rPr>
        <w:t>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358D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00002F6" w14:textId="25A0D5EA" w:rsidR="006B111C" w:rsidRPr="00C769DE" w:rsidRDefault="000E358D" w:rsidP="00F37525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๑๐ คะแนน</w:t>
      </w:r>
      <w:r w:rsidRPr="00C769D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00002F7" w14:textId="3312C15E" w:rsidR="006B111C" w:rsidRPr="00EA6B30" w:rsidRDefault="00C769DE" w:rsidP="00F37525">
      <w:pPr>
        <w:pStyle w:val="a5"/>
        <w:rPr>
          <w:rFonts w:ascii="TH SarabunIT๙" w:hAnsi="TH SarabunIT๙" w:cs="TH SarabunIT๙"/>
          <w:sz w:val="32"/>
          <w:szCs w:val="32"/>
        </w:rPr>
      </w:pPr>
      <w:r w:rsidRPr="00C769DE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0E358D" w:rsidRPr="00C769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คํา</w:t>
      </w:r>
      <w:proofErr w:type="spellEnd"/>
      <w:r w:rsidR="000E358D" w:rsidRPr="00C769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ชี้แจ</w:t>
      </w:r>
      <w:r w:rsidR="000E358D" w:rsidRPr="00C769DE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มีรายการประเมิน </w:t>
      </w:r>
      <w:r>
        <w:rPr>
          <w:rFonts w:ascii="TH SarabunIT๙" w:hAnsi="TH SarabunIT๙" w:cs="TH SarabunIT๙"/>
          <w:sz w:val="32"/>
          <w:szCs w:val="32"/>
        </w:rPr>
        <w:t>1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0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รายการ 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 </w:t>
      </w:r>
    </w:p>
    <w:p w14:paraId="44220DFB" w14:textId="63F3D756" w:rsidR="00C769DE" w:rsidRDefault="00C769DE" w:rsidP="00F37525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8565DD">
        <w:rPr>
          <w:rFonts w:ascii="TH SarabunIT๙" w:hAnsi="TH SarabunIT๙" w:cs="TH SarabunIT๙"/>
          <w:sz w:val="32"/>
          <w:szCs w:val="32"/>
          <w:cs/>
        </w:rPr>
        <w:t>คะแนน ๑ หมายถึง ปฏิบัติได้ต่</w:t>
      </w:r>
      <w:r w:rsidR="008565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กว่าระดับที่คาดหวังมาก </w:t>
      </w:r>
    </w:p>
    <w:p w14:paraId="289C688C" w14:textId="3C37235C" w:rsidR="00C769DE" w:rsidRDefault="00C769DE" w:rsidP="00F37525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๒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8565DD">
        <w:rPr>
          <w:rFonts w:ascii="TH SarabunIT๙" w:hAnsi="TH SarabunIT๙" w:cs="TH SarabunIT๙"/>
          <w:sz w:val="32"/>
          <w:szCs w:val="32"/>
          <w:cs/>
        </w:rPr>
        <w:t>คะแนน ๒ หมายถึง ปฏิบัติได้ต่</w:t>
      </w:r>
      <w:r w:rsidR="008565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กว่าระดับที่คาดหวัง </w:t>
      </w:r>
    </w:p>
    <w:p w14:paraId="5CEDAC22" w14:textId="77777777" w:rsidR="00C769DE" w:rsidRDefault="00C769DE" w:rsidP="00F37525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๓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คะแนน ๓ หมายถึง ปฏิบัติได้ตามระดับที่คาดหวัง </w:t>
      </w:r>
    </w:p>
    <w:p w14:paraId="000002F8" w14:textId="24F17C47" w:rsidR="006B111C" w:rsidRPr="00EA6B30" w:rsidRDefault="00C769DE" w:rsidP="00F37525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๔</w:t>
      </w:r>
      <w:r w:rsidR="000E358D" w:rsidRPr="00EA6B30">
        <w:rPr>
          <w:rFonts w:ascii="TH SarabunIT๙" w:hAnsi="TH SarabunIT๙" w:cs="TH SarabunIT๙"/>
          <w:sz w:val="32"/>
          <w:szCs w:val="32"/>
        </w:rPr>
        <w:t xml:space="preserve">) </w:t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คะแนน ๔ หมายถึง ปฏิบัติได้สูงกว่าระดับที่คาดหวัง </w:t>
      </w:r>
    </w:p>
    <w:p w14:paraId="000002F9" w14:textId="30B3640E" w:rsidR="006B111C" w:rsidRDefault="00C769DE" w:rsidP="00F37525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358D" w:rsidRPr="00EA6B30">
        <w:rPr>
          <w:rFonts w:ascii="TH SarabunIT๙" w:hAnsi="TH SarabunIT๙" w:cs="TH SarabunIT๙"/>
          <w:sz w:val="32"/>
          <w:szCs w:val="32"/>
          <w:cs/>
        </w:rPr>
        <w:t>โดยให้</w:t>
      </w:r>
      <w:proofErr w:type="spellStart"/>
      <w:r w:rsidR="000E358D" w:rsidRPr="00EA6B30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0E358D" w:rsidRPr="00EA6B30">
        <w:rPr>
          <w:rFonts w:ascii="TH SarabunIT๙" w:hAnsi="TH SarabunIT๙" w:cs="TH SarabunIT๙"/>
          <w:sz w:val="32"/>
          <w:szCs w:val="32"/>
          <w:cs/>
        </w:rPr>
        <w:t>คะแนนรวมแปลงเป็นคะแนนประเมินการปฏิบัติตนในการรักษาวินัย คุณธรรม จริยธรรม และจรรยาบรรณวิชาชีพที่มีฐานเป็น คะแนนเต็ม ๑๐ คะแนน โดย</w:t>
      </w:r>
      <w:proofErr w:type="spellStart"/>
      <w:r w:rsidR="000E358D" w:rsidRPr="00EA6B30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358D" w:rsidRPr="00EA6B30">
        <w:rPr>
          <w:rFonts w:ascii="TH SarabunIT๙" w:hAnsi="TH SarabunIT๙" w:cs="TH SarabunIT๙"/>
          <w:sz w:val="32"/>
          <w:szCs w:val="32"/>
          <w:cs/>
        </w:rPr>
        <w:t xml:space="preserve">เกณฑ์การให้คะแนน ดังนี้ </w:t>
      </w:r>
    </w:p>
    <w:p w14:paraId="6D123CF5" w14:textId="41F631C7" w:rsidR="00C769DE" w:rsidRDefault="00C769DE" w:rsidP="00F37525">
      <w:pPr>
        <w:pStyle w:val="a5"/>
        <w:rPr>
          <w:rFonts w:ascii="TH SarabunIT๙" w:hAnsi="TH SarabunIT๙" w:cs="TH SarabunIT๙"/>
          <w:sz w:val="32"/>
          <w:szCs w:val="32"/>
        </w:rPr>
      </w:pPr>
      <w:r w:rsidRPr="005C37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24623E" wp14:editId="085DBFD3">
                <wp:simplePos x="0" y="0"/>
                <wp:positionH relativeFrom="column">
                  <wp:posOffset>1772920</wp:posOffset>
                </wp:positionH>
                <wp:positionV relativeFrom="paragraph">
                  <wp:posOffset>139065</wp:posOffset>
                </wp:positionV>
                <wp:extent cx="2385060" cy="580390"/>
                <wp:effectExtent l="0" t="0" r="15240" b="1016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E95C" w14:textId="389ECA0A" w:rsidR="006D72B6" w:rsidRPr="00F37525" w:rsidRDefault="006D72B6" w:rsidP="00C769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75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 w:rsidRPr="00F375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Pr="00F375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375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GB"/>
                              </w:rPr>
                              <w:t>=</w:t>
                            </w:r>
                            <w:r w:rsidRPr="00F375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75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คะแนนรวม</w:t>
                            </w:r>
                          </w:p>
                          <w:p w14:paraId="3EB9AE36" w14:textId="07B335E4" w:rsidR="006D72B6" w:rsidRPr="00F37525" w:rsidRDefault="006D72B6" w:rsidP="00C769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375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375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375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4623E" id="_x0000_s1029" type="#_x0000_t202" style="position:absolute;margin-left:139.6pt;margin-top:10.95pt;width:187.8pt;height:45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">
                <v:textbox>
                  <w:txbxContent>
                    <w:p w14:paraId="38DFE95C" w14:textId="389ECA0A" w:rsidR="006D72B6" w:rsidRPr="00F37525" w:rsidRDefault="006D72B6" w:rsidP="00C769D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75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คะแนน</w:t>
                      </w:r>
                      <w:r w:rsidRPr="00F375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Pr="00F375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37525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GB"/>
                        </w:rPr>
                        <w:t>=</w:t>
                      </w:r>
                      <w:r w:rsidRPr="00F3752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375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คะแนนรวม</w:t>
                      </w:r>
                    </w:p>
                    <w:p w14:paraId="3EB9AE36" w14:textId="07B335E4" w:rsidR="006D72B6" w:rsidRPr="00F37525" w:rsidRDefault="006D72B6" w:rsidP="00C769D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375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375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375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26EC2" w14:textId="56AEF093" w:rsidR="00C769DE" w:rsidRPr="00EA6B30" w:rsidRDefault="00C769DE" w:rsidP="00F37525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011D8" wp14:editId="46F74C09">
                <wp:simplePos x="0" y="0"/>
                <wp:positionH relativeFrom="column">
                  <wp:posOffset>3164923</wp:posOffset>
                </wp:positionH>
                <wp:positionV relativeFrom="paragraph">
                  <wp:posOffset>229594</wp:posOffset>
                </wp:positionV>
                <wp:extent cx="652007" cy="0"/>
                <wp:effectExtent l="38100" t="38100" r="72390" b="952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7A379F" id="ตัวเชื่อมต่อตรง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18.1pt" to="300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0B6E0733" w14:textId="77777777" w:rsidR="00C769DE" w:rsidRDefault="00C769DE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436" w:type="dxa"/>
        <w:tblLayout w:type="fixed"/>
        <w:tblLook w:val="04A0" w:firstRow="1" w:lastRow="0" w:firstColumn="1" w:lastColumn="0" w:noHBand="0" w:noVBand="1"/>
      </w:tblPr>
      <w:tblGrid>
        <w:gridCol w:w="535"/>
        <w:gridCol w:w="6495"/>
        <w:gridCol w:w="425"/>
        <w:gridCol w:w="425"/>
        <w:gridCol w:w="426"/>
        <w:gridCol w:w="427"/>
        <w:gridCol w:w="425"/>
        <w:gridCol w:w="425"/>
        <w:gridCol w:w="426"/>
        <w:gridCol w:w="427"/>
      </w:tblGrid>
      <w:tr w:rsidR="00934A17" w:rsidRPr="008412D4" w14:paraId="75ABDFCD" w14:textId="0B74E01A" w:rsidTr="001B67C0">
        <w:trPr>
          <w:trHeight w:val="542"/>
          <w:tblHeader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54D3FB" w14:textId="4ADE284F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551C4C" w14:textId="2409F88E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7C2BDF" w14:textId="59594121" w:rsidR="00934A17" w:rsidRPr="008D4230" w:rsidRDefault="00934A17" w:rsidP="0064506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2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C60D01" w14:textId="3B5A74C0" w:rsidR="00934A17" w:rsidRPr="008D4230" w:rsidRDefault="00934A17" w:rsidP="0064506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2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934A17" w:rsidRPr="008412D4" w14:paraId="0E0BAA85" w14:textId="51EDA4BF" w:rsidTr="001B67C0">
        <w:trPr>
          <w:trHeight w:val="205"/>
          <w:tblHeader/>
        </w:trPr>
        <w:tc>
          <w:tcPr>
            <w:tcW w:w="5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5BAD9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E0EF2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3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49EE031" w14:textId="56850BCF" w:rsidR="00934A17" w:rsidRPr="008D4230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D42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703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4D614DF" w14:textId="700DF4FB" w:rsidR="00934A17" w:rsidRPr="008D4230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D42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</w:tr>
      <w:tr w:rsidR="00934A17" w:rsidRPr="008412D4" w14:paraId="097F6D3A" w14:textId="43EB6E8D" w:rsidTr="008D4230">
        <w:trPr>
          <w:trHeight w:val="208"/>
          <w:tblHeader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763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02E36" w14:textId="77777777" w:rsidR="00934A17" w:rsidRPr="008412D4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</w:tcPr>
          <w:p w14:paraId="1599A12A" w14:textId="62FC2657" w:rsidR="00934A17" w:rsidRPr="0064506E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506E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41C8900A" w14:textId="7E57B03E" w:rsidR="00934A17" w:rsidRPr="0064506E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506E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464AA9EC" w14:textId="05113629" w:rsidR="00934A17" w:rsidRPr="0064506E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506E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</w:tcPr>
          <w:p w14:paraId="396597DB" w14:textId="00576B49" w:rsidR="00934A17" w:rsidRPr="0064506E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506E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</w:tcPr>
          <w:p w14:paraId="34DC568A" w14:textId="562AFB31" w:rsidR="00934A17" w:rsidRPr="0064506E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4506E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647DF288" w14:textId="49F3697B" w:rsidR="00934A17" w:rsidRPr="0064506E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4506E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07A75B65" w14:textId="1A2275FE" w:rsidR="00934A17" w:rsidRPr="0064506E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4506E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</w:tcPr>
          <w:p w14:paraId="39FCF243" w14:textId="371550BD" w:rsidR="00934A17" w:rsidRPr="0064506E" w:rsidRDefault="00934A17" w:rsidP="00934A1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4506E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</w:tr>
      <w:tr w:rsidR="00934A17" w:rsidRPr="008412D4" w14:paraId="0A39DF43" w14:textId="37E6C26A" w:rsidTr="008D4230">
        <w:trPr>
          <w:trHeight w:val="299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8DF42D" w14:textId="3E37205B" w:rsidR="00934A17" w:rsidRPr="001B67C0" w:rsidRDefault="00F32E5B" w:rsidP="00170F7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67C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DD65B2" w14:textId="68026059" w:rsidR="00934A17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 ระบอบประชาธิปไตยอันมีพระมหากษัตริย์ทรงเป็นประมุข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</w:tcPr>
          <w:p w14:paraId="60934789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14:paraId="0D2C45F0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14:paraId="7683C2A1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top w:val="single" w:sz="8" w:space="0" w:color="auto"/>
              <w:right w:val="single" w:sz="8" w:space="0" w:color="auto"/>
            </w:tcBorders>
          </w:tcPr>
          <w:p w14:paraId="37CE8E67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</w:tcPr>
          <w:p w14:paraId="42EB410A" w14:textId="77777777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</w:tcPr>
          <w:p w14:paraId="57467EBC" w14:textId="03F0AB60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14:paraId="0BB7723A" w14:textId="4ECE314F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top w:val="single" w:sz="8" w:space="0" w:color="auto"/>
              <w:right w:val="single" w:sz="8" w:space="0" w:color="auto"/>
            </w:tcBorders>
          </w:tcPr>
          <w:p w14:paraId="2ABD40B0" w14:textId="3A69E65E" w:rsidR="00934A17" w:rsidRPr="008412D4" w:rsidRDefault="00934A17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53D23F80" w14:textId="77777777" w:rsidTr="008D4230">
        <w:trPr>
          <w:trHeight w:val="299"/>
        </w:trPr>
        <w:tc>
          <w:tcPr>
            <w:tcW w:w="535" w:type="dxa"/>
            <w:tcBorders>
              <w:left w:val="single" w:sz="8" w:space="0" w:color="auto"/>
              <w:right w:val="single" w:sz="8" w:space="0" w:color="auto"/>
            </w:tcBorders>
          </w:tcPr>
          <w:p w14:paraId="5CB6F61C" w14:textId="459E39EB" w:rsidR="00170F7C" w:rsidRPr="001B67C0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67C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6495" w:type="dxa"/>
            <w:tcBorders>
              <w:left w:val="single" w:sz="8" w:space="0" w:color="auto"/>
              <w:right w:val="single" w:sz="8" w:space="0" w:color="auto"/>
            </w:tcBorders>
          </w:tcPr>
          <w:p w14:paraId="720C892E" w14:textId="6454FCDE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 ในฐานะข้าราชการครูและบุคลากรทางการศึกษา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65F790F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58112E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23BEB9C1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66E8DD6E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0E83A74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BB4C187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071527B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6675E4A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25C65AD2" w14:textId="77777777" w:rsidTr="008D4230">
        <w:trPr>
          <w:trHeight w:val="299"/>
        </w:trPr>
        <w:tc>
          <w:tcPr>
            <w:tcW w:w="535" w:type="dxa"/>
            <w:tcBorders>
              <w:left w:val="single" w:sz="8" w:space="0" w:color="auto"/>
              <w:right w:val="single" w:sz="8" w:space="0" w:color="auto"/>
            </w:tcBorders>
          </w:tcPr>
          <w:p w14:paraId="1A19A563" w14:textId="6220C010" w:rsidR="00170F7C" w:rsidRPr="001B67C0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67C0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6495" w:type="dxa"/>
            <w:tcBorders>
              <w:left w:val="single" w:sz="8" w:space="0" w:color="auto"/>
              <w:right w:val="single" w:sz="8" w:space="0" w:color="auto"/>
            </w:tcBorders>
          </w:tcPr>
          <w:p w14:paraId="64EA799D" w14:textId="34AB3ACA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1248742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09C8FCE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145759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30BC7AE5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49C37726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ABEC7B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40127B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2B5CE4E8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0F7C" w:rsidRPr="008412D4" w14:paraId="6EDDD8A9" w14:textId="77777777" w:rsidTr="008D4230">
        <w:trPr>
          <w:trHeight w:val="299"/>
        </w:trPr>
        <w:tc>
          <w:tcPr>
            <w:tcW w:w="535" w:type="dxa"/>
            <w:tcBorders>
              <w:left w:val="single" w:sz="8" w:space="0" w:color="auto"/>
              <w:right w:val="single" w:sz="8" w:space="0" w:color="auto"/>
            </w:tcBorders>
          </w:tcPr>
          <w:p w14:paraId="1231AE95" w14:textId="1D7521E5" w:rsidR="00170F7C" w:rsidRPr="001B67C0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67C0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6495" w:type="dxa"/>
            <w:tcBorders>
              <w:left w:val="single" w:sz="8" w:space="0" w:color="auto"/>
              <w:right w:val="single" w:sz="8" w:space="0" w:color="auto"/>
            </w:tcBorders>
          </w:tcPr>
          <w:p w14:paraId="1703464D" w14:textId="6012A058" w:rsidR="00170F7C" w:rsidRPr="008412D4" w:rsidRDefault="00F32E5B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มีจิตอาสา จิตสาธารณะ มุ่งประโยชน์ส่วนรวม โดยไม่คำนึงถึงประโยชน์ส่วนตน หรือพวกพ้อง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73ACA5F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16855E4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AB3DF39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41876DEA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03908C8B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B6C5E80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7724291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2570AE5C" w14:textId="77777777" w:rsidR="00170F7C" w:rsidRPr="008412D4" w:rsidRDefault="00170F7C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9C355F" w14:textId="77777777" w:rsidTr="008D4230">
        <w:trPr>
          <w:trHeight w:val="299"/>
        </w:trPr>
        <w:tc>
          <w:tcPr>
            <w:tcW w:w="535" w:type="dxa"/>
            <w:tcBorders>
              <w:left w:val="single" w:sz="8" w:space="0" w:color="auto"/>
              <w:right w:val="single" w:sz="8" w:space="0" w:color="auto"/>
            </w:tcBorders>
          </w:tcPr>
          <w:p w14:paraId="1DD7A800" w14:textId="03B82680" w:rsidR="0017100E" w:rsidRPr="001B67C0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67C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6495" w:type="dxa"/>
            <w:tcBorders>
              <w:left w:val="single" w:sz="8" w:space="0" w:color="auto"/>
              <w:right w:val="single" w:sz="8" w:space="0" w:color="auto"/>
            </w:tcBorders>
          </w:tcPr>
          <w:p w14:paraId="7554D1BA" w14:textId="3D9D18A4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51FEC29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57BAB44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466211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3D0FB9C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1F570C5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9823C6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454157B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68C8F64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5007FB9A" w14:textId="77777777" w:rsidTr="008D4230">
        <w:trPr>
          <w:trHeight w:val="299"/>
        </w:trPr>
        <w:tc>
          <w:tcPr>
            <w:tcW w:w="535" w:type="dxa"/>
            <w:tcBorders>
              <w:left w:val="single" w:sz="8" w:space="0" w:color="auto"/>
              <w:right w:val="single" w:sz="8" w:space="0" w:color="auto"/>
            </w:tcBorders>
          </w:tcPr>
          <w:p w14:paraId="67C9C18F" w14:textId="5D4C1BA9" w:rsidR="0017100E" w:rsidRPr="001B67C0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67C0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6495" w:type="dxa"/>
            <w:tcBorders>
              <w:left w:val="single" w:sz="8" w:space="0" w:color="auto"/>
              <w:right w:val="single" w:sz="8" w:space="0" w:color="auto"/>
            </w:tcBorders>
          </w:tcPr>
          <w:p w14:paraId="421381A3" w14:textId="15D98262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0161194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0513116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78EA19D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45DACE2C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7624492B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917F8F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7B82A9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4F461E5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6B815ABE" w14:textId="77777777" w:rsidTr="008D4230">
        <w:trPr>
          <w:trHeight w:val="299"/>
        </w:trPr>
        <w:tc>
          <w:tcPr>
            <w:tcW w:w="535" w:type="dxa"/>
            <w:tcBorders>
              <w:left w:val="single" w:sz="8" w:space="0" w:color="auto"/>
              <w:right w:val="single" w:sz="8" w:space="0" w:color="auto"/>
            </w:tcBorders>
          </w:tcPr>
          <w:p w14:paraId="2BAAE443" w14:textId="1E461B8F" w:rsidR="0017100E" w:rsidRPr="001B67C0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B67C0">
              <w:rPr>
                <w:rFonts w:ascii="TH SarabunIT๙" w:hAnsi="TH SarabunIT๙" w:cs="TH SarabunIT๙"/>
                <w:sz w:val="26"/>
                <w:szCs w:val="26"/>
                <w:cs/>
              </w:rPr>
              <w:t>7</w:t>
            </w:r>
          </w:p>
        </w:tc>
        <w:tc>
          <w:tcPr>
            <w:tcW w:w="6495" w:type="dxa"/>
            <w:tcBorders>
              <w:left w:val="single" w:sz="8" w:space="0" w:color="auto"/>
              <w:right w:val="single" w:sz="8" w:space="0" w:color="auto"/>
            </w:tcBorders>
          </w:tcPr>
          <w:p w14:paraId="14571167" w14:textId="419E1D78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 xml:space="preserve">ดำรงตนเป็นแบบอย่างที่ดีและรักษาภาพลักษณ์ของข้าราชการครูและบุคลากร </w:t>
            </w:r>
          </w:p>
          <w:p w14:paraId="5603B960" w14:textId="6B434DDE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ทางการศึกษา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67EB8C5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272BD3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6D2C7B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2F45A42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1DB76E1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107673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340F49F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4994C61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7BB1A355" w14:textId="77777777" w:rsidTr="008D4230">
        <w:trPr>
          <w:trHeight w:val="299"/>
        </w:trPr>
        <w:tc>
          <w:tcPr>
            <w:tcW w:w="535" w:type="dxa"/>
            <w:tcBorders>
              <w:left w:val="single" w:sz="8" w:space="0" w:color="auto"/>
              <w:right w:val="single" w:sz="8" w:space="0" w:color="auto"/>
            </w:tcBorders>
          </w:tcPr>
          <w:p w14:paraId="6D76820A" w14:textId="68D3E94A" w:rsidR="0017100E" w:rsidRPr="001B67C0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67C0">
              <w:rPr>
                <w:rFonts w:ascii="TH SarabunIT๙" w:hAnsi="TH SarabunIT๙" w:cs="TH SarabunIT๙"/>
                <w:sz w:val="26"/>
                <w:szCs w:val="26"/>
                <w:cs/>
              </w:rPr>
              <w:t>8</w:t>
            </w:r>
          </w:p>
        </w:tc>
        <w:tc>
          <w:tcPr>
            <w:tcW w:w="6495" w:type="dxa"/>
            <w:tcBorders>
              <w:left w:val="single" w:sz="8" w:space="0" w:color="auto"/>
              <w:right w:val="single" w:sz="8" w:space="0" w:color="auto"/>
            </w:tcBorders>
          </w:tcPr>
          <w:p w14:paraId="7667A29B" w14:textId="7007D367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00D6009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2CE119BD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2A537A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2756199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2D2186E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7A4066B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3B05EE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7036A70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65B3354" w14:textId="77777777" w:rsidTr="008D4230">
        <w:trPr>
          <w:trHeight w:val="299"/>
        </w:trPr>
        <w:tc>
          <w:tcPr>
            <w:tcW w:w="535" w:type="dxa"/>
            <w:tcBorders>
              <w:left w:val="single" w:sz="8" w:space="0" w:color="auto"/>
              <w:right w:val="single" w:sz="8" w:space="0" w:color="auto"/>
            </w:tcBorders>
          </w:tcPr>
          <w:p w14:paraId="11F60A21" w14:textId="73CCBF01" w:rsidR="0017100E" w:rsidRPr="001B67C0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67C0">
              <w:rPr>
                <w:rFonts w:ascii="TH SarabunIT๙" w:hAnsi="TH SarabunIT๙" w:cs="TH SarabunIT๙"/>
                <w:sz w:val="26"/>
                <w:szCs w:val="26"/>
                <w:cs/>
              </w:rPr>
              <w:t>9</w:t>
            </w:r>
          </w:p>
        </w:tc>
        <w:tc>
          <w:tcPr>
            <w:tcW w:w="6495" w:type="dxa"/>
            <w:tcBorders>
              <w:left w:val="single" w:sz="8" w:space="0" w:color="auto"/>
              <w:right w:val="single" w:sz="8" w:space="0" w:color="auto"/>
            </w:tcBorders>
          </w:tcPr>
          <w:p w14:paraId="26EF581A" w14:textId="1F016888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47139531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554F580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5FF125F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41494BC4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14:paraId="33EC8767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1413552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44B6B819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right w:val="single" w:sz="8" w:space="0" w:color="auto"/>
            </w:tcBorders>
          </w:tcPr>
          <w:p w14:paraId="30C16562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00E" w:rsidRPr="008412D4" w14:paraId="004A2A30" w14:textId="77777777" w:rsidTr="008D4230">
        <w:trPr>
          <w:trHeight w:val="299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B8489" w14:textId="388CB904" w:rsidR="0017100E" w:rsidRPr="001B67C0" w:rsidRDefault="0017100E" w:rsidP="00170F7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67C0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6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60FF" w14:textId="562C8A3C" w:rsidR="0017100E" w:rsidRPr="008412D4" w:rsidRDefault="0017100E" w:rsidP="0017100E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sz w:val="28"/>
                <w:cs/>
              </w:rPr>
              <w:t>มีวินัยและการรักษาวินัย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</w:tcPr>
          <w:p w14:paraId="448DFFB0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1696CFBE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32AC6678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</w:tcPr>
          <w:p w14:paraId="1AE3D726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</w:tcPr>
          <w:p w14:paraId="31C1803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14:paraId="67603BF5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71E90383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7" w:type="dxa"/>
            <w:tcBorders>
              <w:bottom w:val="single" w:sz="8" w:space="0" w:color="auto"/>
              <w:right w:val="single" w:sz="8" w:space="0" w:color="auto"/>
            </w:tcBorders>
          </w:tcPr>
          <w:p w14:paraId="1338ACCF" w14:textId="77777777" w:rsidR="0017100E" w:rsidRPr="008412D4" w:rsidRDefault="0017100E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D4230" w:rsidRPr="008412D4" w14:paraId="4308966D" w14:textId="77777777" w:rsidTr="00991DDD">
        <w:trPr>
          <w:trHeight w:val="205"/>
        </w:trPr>
        <w:tc>
          <w:tcPr>
            <w:tcW w:w="70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14C01" w14:textId="12F0F473" w:rsidR="008D4230" w:rsidRPr="008412D4" w:rsidRDefault="008D4230" w:rsidP="0017100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F7F4A" w14:textId="77777777" w:rsidR="008D4230" w:rsidRPr="008412D4" w:rsidRDefault="008D4230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0F735" w14:textId="77777777" w:rsidR="008D4230" w:rsidRPr="008412D4" w:rsidRDefault="008D4230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D4230" w:rsidRPr="008412D4" w14:paraId="54239298" w14:textId="77777777" w:rsidTr="008D4230">
        <w:trPr>
          <w:trHeight w:val="716"/>
        </w:trPr>
        <w:tc>
          <w:tcPr>
            <w:tcW w:w="7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A5984" w14:textId="78EE3E03" w:rsidR="008D4230" w:rsidRPr="001B67C0" w:rsidRDefault="008D4230" w:rsidP="0017100E">
            <w:pPr>
              <w:pStyle w:val="a5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67C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แปลงคะแนนรวมเป็นคะแนนการประเมินการปฏิบัติตนในการรักษาวินัย คุณธรรม จริยธรรม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1B67C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1B67C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และจรรยาบรรณวิชาชีพที่มีฐานคะแนนเต็มเป็น ๑๐ คะแนน </w:t>
            </w:r>
            <w:r w:rsidRPr="008412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(โดยนำคะแนนรวมหารด้วย ๔)</w:t>
            </w: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F6F2A" w14:textId="77777777" w:rsidR="008D4230" w:rsidRPr="008412D4" w:rsidRDefault="008D4230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5C6AD" w14:textId="77777777" w:rsidR="008D4230" w:rsidRPr="008412D4" w:rsidRDefault="008D4230" w:rsidP="00EA6B3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4CB1C9A" w14:textId="77777777" w:rsidR="008412D4" w:rsidRDefault="008412D4" w:rsidP="00EA6B30">
      <w:pPr>
        <w:pStyle w:val="a5"/>
        <w:rPr>
          <w:rFonts w:ascii="TH SarabunIT๙" w:hAnsi="TH SarabunIT๙" w:cs="TH SarabunIT๙"/>
          <w:sz w:val="32"/>
          <w:szCs w:val="32"/>
        </w:rPr>
      </w:pPr>
    </w:p>
    <w:sectPr w:rsidR="008412D4" w:rsidSect="00B335B5">
      <w:pgSz w:w="11906" w:h="16838" w:code="9"/>
      <w:pgMar w:top="851" w:right="851" w:bottom="709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224B"/>
    <w:multiLevelType w:val="hybridMultilevel"/>
    <w:tmpl w:val="8FFADBB6"/>
    <w:lvl w:ilvl="0" w:tplc="6764EBD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1C"/>
    <w:rsid w:val="000274FE"/>
    <w:rsid w:val="000464CD"/>
    <w:rsid w:val="000819DD"/>
    <w:rsid w:val="000E358D"/>
    <w:rsid w:val="00106D82"/>
    <w:rsid w:val="00157942"/>
    <w:rsid w:val="00170F7C"/>
    <w:rsid w:val="0017100E"/>
    <w:rsid w:val="001B6513"/>
    <w:rsid w:val="001B67C0"/>
    <w:rsid w:val="00200091"/>
    <w:rsid w:val="00246BD0"/>
    <w:rsid w:val="002654D6"/>
    <w:rsid w:val="002B1ACF"/>
    <w:rsid w:val="00370E69"/>
    <w:rsid w:val="003810A4"/>
    <w:rsid w:val="004152FD"/>
    <w:rsid w:val="0043782B"/>
    <w:rsid w:val="00441ED8"/>
    <w:rsid w:val="00493014"/>
    <w:rsid w:val="004957CC"/>
    <w:rsid w:val="004A1874"/>
    <w:rsid w:val="004A5331"/>
    <w:rsid w:val="0054187F"/>
    <w:rsid w:val="0056700C"/>
    <w:rsid w:val="00573D31"/>
    <w:rsid w:val="00587AB1"/>
    <w:rsid w:val="00592D7C"/>
    <w:rsid w:val="005C37AD"/>
    <w:rsid w:val="005F1F5A"/>
    <w:rsid w:val="0064506E"/>
    <w:rsid w:val="006A1B79"/>
    <w:rsid w:val="006B111C"/>
    <w:rsid w:val="006B209D"/>
    <w:rsid w:val="006D72B6"/>
    <w:rsid w:val="00705037"/>
    <w:rsid w:val="00717E8C"/>
    <w:rsid w:val="007B3B73"/>
    <w:rsid w:val="008355C7"/>
    <w:rsid w:val="008412D4"/>
    <w:rsid w:val="008565DD"/>
    <w:rsid w:val="00863E02"/>
    <w:rsid w:val="00866469"/>
    <w:rsid w:val="0087111B"/>
    <w:rsid w:val="008B4054"/>
    <w:rsid w:val="008D4230"/>
    <w:rsid w:val="008E6E7C"/>
    <w:rsid w:val="008E6EEE"/>
    <w:rsid w:val="008F3E6B"/>
    <w:rsid w:val="008F45CF"/>
    <w:rsid w:val="0090748D"/>
    <w:rsid w:val="0091433C"/>
    <w:rsid w:val="00934A17"/>
    <w:rsid w:val="00976F59"/>
    <w:rsid w:val="00A04E37"/>
    <w:rsid w:val="00A31AD7"/>
    <w:rsid w:val="00A33557"/>
    <w:rsid w:val="00A40672"/>
    <w:rsid w:val="00A71625"/>
    <w:rsid w:val="00A71C04"/>
    <w:rsid w:val="00AA579D"/>
    <w:rsid w:val="00AE0F15"/>
    <w:rsid w:val="00AF3673"/>
    <w:rsid w:val="00B335B5"/>
    <w:rsid w:val="00B404B0"/>
    <w:rsid w:val="00B56BEC"/>
    <w:rsid w:val="00BB7D1F"/>
    <w:rsid w:val="00BE3FDD"/>
    <w:rsid w:val="00BF452A"/>
    <w:rsid w:val="00C30C08"/>
    <w:rsid w:val="00C769DE"/>
    <w:rsid w:val="00D418AD"/>
    <w:rsid w:val="00D51118"/>
    <w:rsid w:val="00D71366"/>
    <w:rsid w:val="00DC7881"/>
    <w:rsid w:val="00DF2C39"/>
    <w:rsid w:val="00E5240C"/>
    <w:rsid w:val="00EA6B30"/>
    <w:rsid w:val="00F1575A"/>
    <w:rsid w:val="00F32E5B"/>
    <w:rsid w:val="00F35C68"/>
    <w:rsid w:val="00F36165"/>
    <w:rsid w:val="00F37525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0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C68"/>
    <w:pPr>
      <w:ind w:left="720"/>
      <w:contextualSpacing/>
    </w:pPr>
    <w:rPr>
      <w:rFonts w:cs="Cordi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E358D"/>
    <w:pPr>
      <w:spacing w:line="240" w:lineRule="auto"/>
    </w:pPr>
    <w:rPr>
      <w:rFonts w:cs="Cordia New"/>
      <w:szCs w:val="28"/>
    </w:rPr>
  </w:style>
  <w:style w:type="table" w:styleId="a6">
    <w:name w:val="Table Grid"/>
    <w:basedOn w:val="a1"/>
    <w:uiPriority w:val="39"/>
    <w:rsid w:val="00DF2C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C68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676A-6910-46E9-9D19-E84283E7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2124</Words>
  <Characters>12109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Sodsai</dc:creator>
  <cp:lastModifiedBy>COM</cp:lastModifiedBy>
  <cp:revision>42</cp:revision>
  <dcterms:created xsi:type="dcterms:W3CDTF">2022-02-24T03:46:00Z</dcterms:created>
  <dcterms:modified xsi:type="dcterms:W3CDTF">2022-02-28T04:29:00Z</dcterms:modified>
</cp:coreProperties>
</file>